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6E" w:rsidRDefault="000B296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Obecné zastupiteľstvo v Obci Bíňa v zmysle ustanovenia § 6 ods.1 zákona č. 369/1990 Zb. o obecnom zriadení v znení neskorších predpisov a ustanovenia § 7 ods. 2 a 4 zákona č. 583/2004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o rozpočtových pravidlách územnej samosprávy a o zmene a doplnení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iektorých zákonov v znení neskorších predpisov vydáva toto </w:t>
      </w:r>
    </w:p>
    <w:p w:rsidR="00756C6E" w:rsidRDefault="00756C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6C6E" w:rsidRDefault="00756C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56C6E" w:rsidRDefault="000B29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Všeobecne záväzné nariadenie obce Bíňa</w:t>
      </w:r>
    </w:p>
    <w:p w:rsidR="00756C6E" w:rsidRDefault="000B29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č. 01/2019</w:t>
      </w:r>
    </w:p>
    <w:p w:rsidR="00756C6E" w:rsidRDefault="000B29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 poskytovaní dotácií z rozpočtu obce Bíňa </w:t>
      </w:r>
    </w:p>
    <w:p w:rsidR="00756C6E" w:rsidRDefault="0075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C6E" w:rsidRDefault="000B2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§ 1</w:t>
      </w:r>
    </w:p>
    <w:p w:rsidR="00756C6E" w:rsidRDefault="000B2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Úvodné ustanovenie</w:t>
      </w:r>
    </w:p>
    <w:p w:rsidR="00756C6E" w:rsidRDefault="00756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6C6E" w:rsidRDefault="000B2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Účelom tohto nariadenia je vymedziť okruh subjektov, stanoviť podmienky a 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praviť postup  pri poskytovaní dotácií z prostriedkov obce Bíňa, a to v zmysle citovaných zákonov na podporu všeobecne prospešných služieb, všeobecne prospešných aktivít alebo verejnoprospešných účelov.  </w:t>
      </w:r>
    </w:p>
    <w:p w:rsidR="00756C6E" w:rsidRDefault="00756C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C6E" w:rsidRDefault="000B296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§ 2</w:t>
      </w:r>
    </w:p>
    <w:p w:rsidR="00756C6E" w:rsidRDefault="000B296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Tvorba finančných prostriedkov</w:t>
      </w:r>
    </w:p>
    <w:p w:rsidR="00756C6E" w:rsidRDefault="00756C6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6C6E" w:rsidRDefault="000B296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Finančné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prost</w:t>
      </w:r>
      <w:r>
        <w:rPr>
          <w:rFonts w:ascii="Times New Roman" w:eastAsia="Times New Roman" w:hAnsi="Times New Roman" w:cs="Times New Roman"/>
          <w:sz w:val="24"/>
          <w:szCs w:val="24"/>
        </w:rPr>
        <w:t>riedky sa vytvárajú predovšetkým</w:t>
      </w:r>
    </w:p>
    <w:p w:rsidR="00756C6E" w:rsidRDefault="000B29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z finančných prostriedkov obce, vyčlenením čiastky schválenej v rozpočte obce na príslušný rozpočtový rok, pričom môžu byť poskytnuté len v prípade dostatku voľných zdrojov v rozpočte obce a ich poskytnutím nemožno zvýši</w:t>
      </w:r>
      <w:r>
        <w:rPr>
          <w:rFonts w:ascii="Times New Roman" w:eastAsia="Times New Roman" w:hAnsi="Times New Roman" w:cs="Times New Roman"/>
          <w:sz w:val="24"/>
          <w:szCs w:val="24"/>
        </w:rPr>
        <w:t>ť celkový dlh obce,</w:t>
      </w:r>
    </w:p>
    <w:p w:rsidR="00756C6E" w:rsidRDefault="000B29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z účelových alebo neúčelových príspevkov resp. grantov právnických osôb, fyzických osôb - podnikateľov a iných subjektov.</w:t>
      </w:r>
    </w:p>
    <w:p w:rsidR="00756C6E" w:rsidRDefault="00756C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C6E" w:rsidRDefault="000B296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§ 3</w:t>
      </w:r>
    </w:p>
    <w:p w:rsidR="00756C6E" w:rsidRDefault="000B296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Vymedzenie základných pojmov</w:t>
      </w:r>
    </w:p>
    <w:p w:rsidR="00756C6E" w:rsidRDefault="00756C6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6C6E" w:rsidRDefault="000B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Pod pojmom „dotácia“ sa rozumie nenávratný finančný príspevok poskytnutý  z rozpočtu obce Bíňa.</w:t>
      </w:r>
    </w:p>
    <w:p w:rsidR="00756C6E" w:rsidRDefault="000B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Pod pojmom „právnická osoba“ sa rozumejú také subjekty, ktoré vznikli na základe písomnej zmluvy alebo zakladacej listiny ako sú napríklad združenia, obch</w:t>
      </w:r>
      <w:r>
        <w:rPr>
          <w:rFonts w:ascii="Times New Roman" w:eastAsia="Times New Roman" w:hAnsi="Times New Roman" w:cs="Times New Roman"/>
          <w:sz w:val="24"/>
          <w:szCs w:val="24"/>
        </w:rPr>
        <w:t>odné spoločnosti, jednotky územnej samosprávy a iné podľa zákona.</w:t>
      </w:r>
    </w:p>
    <w:p w:rsidR="00756C6E" w:rsidRDefault="000B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Pod pojmom „fyzická osoba – podnikateľ“ sa rozumie živnostník, samostatne zárobkovo činná osoba (SZČO) alebo samostatne hospodáriaci roľník (SHR).</w:t>
      </w:r>
    </w:p>
    <w:p w:rsidR="00756C6E" w:rsidRDefault="0075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C6E" w:rsidRDefault="000B2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§ 4</w:t>
      </w:r>
    </w:p>
    <w:p w:rsidR="00756C6E" w:rsidRDefault="000B2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Účely poskytovania dotácie</w:t>
      </w:r>
    </w:p>
    <w:p w:rsidR="00756C6E" w:rsidRDefault="00756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C6E" w:rsidRDefault="000B29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Z rozpočtu obce sa môžu poskytovať dotácie právnickým osobám, ktorých zakladateľom je obec, a to na konkrétne úlohy a akcie vo verejnom záujme alebo v prospech rozvoja územia obce. Obec môže poskytovať dotácie inej obci alebo vyššiemu územnému celku, 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zabezpečuje niektoré úlohy pre obec alebo ak ide o poskytnutie pomoci pri likvidácii následkov živelnej pohromy, havárie alebo inej podobnej udalosti na ich území.</w:t>
      </w:r>
    </w:p>
    <w:p w:rsidR="00756C6E" w:rsidRDefault="000B29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Právnickej osobe neuvedenej v § 4  odsek. 1 a fyzickej osobe - podnikateľovi, ktorí majú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sídlo alebo trvalý pobyt na území obce alebo ktoré pôsobia, vykonávajú činnosť na území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obce, alebo poskytujú služby obyvateľom obce, môže obec poskytovať dotácie za podmienok ustanovených všeobecne záväzným nariadením obce len na podporu všeobecne prospe</w:t>
      </w:r>
      <w:r>
        <w:rPr>
          <w:rFonts w:ascii="Times New Roman" w:eastAsia="Times New Roman" w:hAnsi="Times New Roman" w:cs="Times New Roman"/>
          <w:sz w:val="24"/>
          <w:szCs w:val="24"/>
        </w:rPr>
        <w:t>šných služieb, všeobecne prospešných alebo verejnoprospešných účelov, na podporu podnikania a zamestnanosti.</w:t>
      </w:r>
    </w:p>
    <w:p w:rsidR="00756C6E" w:rsidRDefault="00756C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C6E" w:rsidRDefault="000B2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Všeobecne prospešné služby sú najmä:</w:t>
      </w:r>
    </w:p>
    <w:p w:rsidR="00756C6E" w:rsidRDefault="000B296E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poskytovanie zdravotnej starostlivosti,</w:t>
      </w:r>
    </w:p>
    <w:p w:rsidR="00756C6E" w:rsidRDefault="000B296E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poskytovanie sociálnej pomoci a humanitárna starostlivosť,</w:t>
      </w:r>
    </w:p>
    <w:p w:rsidR="00756C6E" w:rsidRDefault="000B296E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tvorba, rozvoj, ochrana, obnova a prezentácia duchovných a kultúrnych hodnôt,</w:t>
      </w:r>
    </w:p>
    <w:p w:rsidR="00756C6E" w:rsidRDefault="000B296E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ochrana ľudských práv a základných slobôd,</w:t>
      </w:r>
    </w:p>
    <w:p w:rsidR="00756C6E" w:rsidRDefault="000B296E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vzdelávanie, výchova a rozvoj telesnej kultúry,</w:t>
      </w:r>
    </w:p>
    <w:p w:rsidR="00756C6E" w:rsidRDefault="000B296E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výskum, vývoj, vedecko-technické služby a informačné služby,</w:t>
      </w:r>
    </w:p>
    <w:p w:rsidR="00756C6E" w:rsidRDefault="000B296E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tvorba a ochrana životného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prostredia a ochrana zdravia obyvateľstva,</w:t>
      </w:r>
    </w:p>
    <w:p w:rsidR="00756C6E" w:rsidRDefault="000B296E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služby na podporu regionálneho rozvoja a zamestnanosti.</w:t>
      </w:r>
    </w:p>
    <w:p w:rsidR="00756C6E" w:rsidRDefault="00756C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C6E" w:rsidRDefault="000B2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Verejnoprospešným účelom sa na základe tohto nariadenia rozumie:</w:t>
      </w:r>
    </w:p>
    <w:p w:rsidR="00756C6E" w:rsidRDefault="000B2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rozvoj a ochrana duchovných a kultúrnych hodnôt,</w:t>
      </w:r>
    </w:p>
    <w:p w:rsidR="00756C6E" w:rsidRDefault="000B2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realizácia a ochrana ľudských práv </w:t>
      </w:r>
      <w:r>
        <w:rPr>
          <w:rFonts w:ascii="Times New Roman" w:eastAsia="Times New Roman" w:hAnsi="Times New Roman" w:cs="Times New Roman"/>
          <w:sz w:val="24"/>
          <w:szCs w:val="24"/>
        </w:rPr>
        <w:t>alebo iných humanitných cieľov,</w:t>
      </w:r>
    </w:p>
    <w:p w:rsidR="00756C6E" w:rsidRDefault="000B2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 ochrana a tvorba životného prostredia,</w:t>
      </w:r>
    </w:p>
    <w:p w:rsidR="00756C6E" w:rsidRDefault="000B2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zachovanie prírodných hodnôt,</w:t>
      </w:r>
    </w:p>
    <w:p w:rsidR="00756C6E" w:rsidRDefault="000B2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 ochrana zdravia,</w:t>
      </w:r>
    </w:p>
    <w:p w:rsidR="00756C6E" w:rsidRDefault="000B2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 ochrana práv detí a mládeže,</w:t>
      </w:r>
    </w:p>
    <w:p w:rsidR="00756C6E" w:rsidRDefault="000B2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g) rozvoj vedy, vzdelania, telovýchovy.</w:t>
      </w:r>
    </w:p>
    <w:p w:rsidR="00756C6E" w:rsidRDefault="000B296E">
      <w:pPr>
        <w:tabs>
          <w:tab w:val="left" w:pos="5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56C6E" w:rsidRDefault="000B296E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756C6E" w:rsidRDefault="000B2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Zásady poskytovania dotácie</w:t>
      </w:r>
    </w:p>
    <w:p w:rsidR="00756C6E" w:rsidRDefault="00756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56C6E" w:rsidRDefault="000B296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Dotácie nie je možné poskytnúť</w:t>
      </w:r>
    </w:p>
    <w:p w:rsidR="00756C6E" w:rsidRDefault="000B2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na aktivity a bežnú činnosť politických strán, politických hnutí a ich koalícií  </w:t>
      </w:r>
    </w:p>
    <w:p w:rsidR="00756C6E" w:rsidRDefault="000B2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na aktivity právnických osôb komerčného charakteru a ich bežnú činnosť, </w:t>
      </w:r>
    </w:p>
    <w:p w:rsidR="00756C6E" w:rsidRDefault="000B2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na aktivity fyzických osôb – podnikateľov komerčného charakte</w:t>
      </w:r>
      <w:r>
        <w:rPr>
          <w:rFonts w:ascii="Times New Roman" w:eastAsia="Times New Roman" w:hAnsi="Times New Roman" w:cs="Times New Roman"/>
          <w:sz w:val="24"/>
          <w:szCs w:val="24"/>
        </w:rPr>
        <w:t>ru a ich bežnú činnosť,</w:t>
      </w:r>
    </w:p>
    <w:p w:rsidR="00756C6E" w:rsidRDefault="000B2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na bežnú činnosť právnických osôb riadených a financovaných obcou alebo štátom,</w:t>
      </w:r>
    </w:p>
    <w:p w:rsidR="00756C6E" w:rsidRDefault="000B2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akcie investičného charakteru a výstavbu materiálno-technickej základe.</w:t>
      </w:r>
    </w:p>
    <w:p w:rsidR="00756C6E" w:rsidRDefault="000B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Žiadateľ musí mať ku dňu podania žiadosti o poskytnutie dotácie vyspori</w:t>
      </w:r>
      <w:r>
        <w:rPr>
          <w:rFonts w:ascii="Times New Roman" w:eastAsia="Times New Roman" w:hAnsi="Times New Roman" w:cs="Times New Roman"/>
          <w:sz w:val="24"/>
          <w:szCs w:val="24"/>
        </w:rPr>
        <w:t>adané všetky záväzky voči obci a organizáciám, ktorých zriaďovateľom alebo zakladateľom je obec Bíňa.</w:t>
      </w:r>
    </w:p>
    <w:p w:rsidR="00756C6E" w:rsidRDefault="000B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Dotácia sa neposkytuje žiadateľovi, ktorý :</w:t>
      </w:r>
    </w:p>
    <w:p w:rsidR="00756C6E" w:rsidRDefault="000B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v predchádzajúcich rokoch použil poskytnutú dotáciu na iný účel ako bola zmluvne dohodnutá,</w:t>
      </w:r>
    </w:p>
    <w:p w:rsidR="00756C6E" w:rsidRDefault="000B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v predchá</w:t>
      </w:r>
      <w:r>
        <w:rPr>
          <w:rFonts w:ascii="Times New Roman" w:eastAsia="Times New Roman" w:hAnsi="Times New Roman" w:cs="Times New Roman"/>
          <w:sz w:val="24"/>
          <w:szCs w:val="24"/>
        </w:rPr>
        <w:t>dzajúcich rokoch nepredložil vyúčtovanie dotácie v súlade s týmto VZN,</w:t>
      </w:r>
    </w:p>
    <w:p w:rsidR="00756C6E" w:rsidRDefault="000B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v predchádzajúcich rokoch nedodržal zmluvné podmienky o poskytnutí dotácie.</w:t>
      </w:r>
    </w:p>
    <w:p w:rsidR="00756C6E" w:rsidRDefault="000B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V rozpočtovom roku môže byť žiadateľovi poskytnutá dotácia len jedenkrát, pričom sa nevylučuje viac úče</w:t>
      </w:r>
      <w:r>
        <w:rPr>
          <w:rFonts w:ascii="Times New Roman" w:eastAsia="Times New Roman" w:hAnsi="Times New Roman" w:cs="Times New Roman"/>
          <w:sz w:val="24"/>
          <w:szCs w:val="24"/>
        </w:rPr>
        <w:t>lov použitia dotácie.</w:t>
      </w:r>
    </w:p>
    <w:p w:rsidR="00756C6E" w:rsidRDefault="000B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Dotácia môže byť poskytnutá len na základe písomnej žiadosti oprávneného žiadateľa.</w:t>
      </w:r>
    </w:p>
    <w:p w:rsidR="00756C6E" w:rsidRDefault="000B2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Pri posudzovaní žiadostí a projektov a určení výšky dotácie sa prihliada na kvalitu projektu, na verejný záujem obce a na iné závažné skutočnost</w:t>
      </w:r>
      <w:r>
        <w:rPr>
          <w:rFonts w:ascii="Times New Roman" w:eastAsia="Times New Roman" w:hAnsi="Times New Roman" w:cs="Times New Roman"/>
          <w:sz w:val="24"/>
          <w:szCs w:val="24"/>
        </w:rPr>
        <w:t>i súvisiace s prácou žiadateľa. Žiadosť musí obsahovať náležitosti podľa § 6  (Príloha č. 1 tohto VZN), hlavne podrobný rozpočet s rozpisom predpokladaných príjmov a výdavkov na podujatie/akciu, finančnú spoluúčasť ďalších subjektov a požadovanú výšku dotá</w:t>
      </w:r>
      <w:r>
        <w:rPr>
          <w:rFonts w:ascii="Times New Roman" w:eastAsia="Times New Roman" w:hAnsi="Times New Roman" w:cs="Times New Roman"/>
          <w:sz w:val="24"/>
          <w:szCs w:val="24"/>
        </w:rPr>
        <w:t>cie.</w:t>
      </w:r>
    </w:p>
    <w:p w:rsidR="00756C6E" w:rsidRDefault="000B2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 Žiadateľ, ktorý získal dotáciu musí vhodným spôsobom na plagátoch, pozvánkach, bulletinoch, v médiách, na výzdobe atď. zverejniť túto skutočnosť uvedením textu: „Podujatie (projekt, akciu) finančne podporuje Obec Bíňa“.</w:t>
      </w:r>
    </w:p>
    <w:p w:rsidR="00756C6E" w:rsidRDefault="000B2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Na poskytnutie dotácie ne</w:t>
      </w:r>
      <w:r>
        <w:rPr>
          <w:rFonts w:ascii="Times New Roman" w:eastAsia="Times New Roman" w:hAnsi="Times New Roman" w:cs="Times New Roman"/>
          <w:sz w:val="24"/>
          <w:szCs w:val="24"/>
        </w:rPr>
        <w:t>má žiadateľ právny nárok.</w:t>
      </w:r>
    </w:p>
    <w:p w:rsidR="00756C6E" w:rsidRDefault="00756C6E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C6E" w:rsidRDefault="000B296E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756C6E" w:rsidRDefault="000B296E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Postup poskytovania a použitia finančných prostriedkov</w:t>
      </w:r>
    </w:p>
    <w:p w:rsidR="00756C6E" w:rsidRDefault="00756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C6E" w:rsidRDefault="000B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Žiadosť o dotáciu sa podáva zásadne písomnou formou, vyplnením formuláru, ktorý je neoddeliteľnou súčasťou tohto VZN (Príloha č. 1)</w:t>
      </w:r>
    </w:p>
    <w:p w:rsidR="00756C6E" w:rsidRDefault="000B29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Písomná žiadosť musí obsahovať nasledovné náležitosti:</w:t>
      </w:r>
    </w:p>
    <w:p w:rsidR="00756C6E" w:rsidRDefault="000B296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presná identifikácia žiadateľa a IČO v súlade s označením v príslušnom registri, </w:t>
      </w:r>
    </w:p>
    <w:p w:rsidR="00756C6E" w:rsidRDefault="000B296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právna forma, adresa, sídlo, bankové spojenie a číslo účtu, telefónne číslo,</w:t>
      </w:r>
    </w:p>
    <w:p w:rsidR="00756C6E" w:rsidRDefault="000B296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štatutárny zástupca organizácie (</w:t>
      </w:r>
      <w:r>
        <w:rPr>
          <w:rFonts w:ascii="Times New Roman" w:eastAsia="Times New Roman" w:hAnsi="Times New Roman" w:cs="Times New Roman"/>
          <w:sz w:val="24"/>
          <w:szCs w:val="24"/>
        </w:rPr>
        <w:t>meno, priezvisko, funkcia),</w:t>
      </w:r>
    </w:p>
    <w:p w:rsidR="00756C6E" w:rsidRDefault="000B296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účel použitia dotácie:</w:t>
      </w:r>
    </w:p>
    <w:p w:rsidR="00756C6E" w:rsidRDefault="000B296E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a) stručná charakteristika projektu,</w:t>
      </w:r>
    </w:p>
    <w:p w:rsidR="00756C6E" w:rsidRDefault="000B296E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b) plánovaná výška výdavkov,</w:t>
      </w:r>
    </w:p>
    <w:p w:rsidR="00756C6E" w:rsidRDefault="000B296E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c) ďalšie zdroje a príspevky finančného zabezpečenia realizácie,</w:t>
      </w:r>
    </w:p>
    <w:p w:rsidR="00756C6E" w:rsidRDefault="000B296E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výška žiadanej sumy s rozpisom na výdaje</w:t>
      </w:r>
    </w:p>
    <w:p w:rsidR="00756C6E" w:rsidRDefault="000B29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termín čerpania,</w:t>
      </w:r>
    </w:p>
    <w:p w:rsidR="00756C6E" w:rsidRDefault="000B29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forma prezentácie obce pri poskytnutí príspevku,</w:t>
      </w:r>
    </w:p>
    <w:p w:rsidR="00756C6E" w:rsidRDefault="000B29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meno a podpis oprávnenej osoby, štatutárneho zástupcu</w:t>
      </w:r>
    </w:p>
    <w:p w:rsidR="00756C6E" w:rsidRDefault="000B29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v čase podania žiadosti platný doklad o vzniku alebo registrácii právnickej osoby,  fyzickej osoby - podnikateľa  (fotokópia)</w:t>
      </w:r>
    </w:p>
    <w:p w:rsidR="00756C6E" w:rsidRDefault="000B29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čestné vyhlásenie ž</w:t>
      </w:r>
      <w:r>
        <w:rPr>
          <w:rFonts w:ascii="Times New Roman" w:eastAsia="Times New Roman" w:hAnsi="Times New Roman" w:cs="Times New Roman"/>
          <w:sz w:val="24"/>
          <w:szCs w:val="24"/>
        </w:rPr>
        <w:t>iadateľa, že v čase podania žiadosti o dotáciu nemá žiadne záväzky voči</w:t>
      </w:r>
    </w:p>
    <w:p w:rsidR="00756C6E" w:rsidRDefault="000B29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Obci Bíňa a organizáciám, ktorých zriaďovateľom alebo zakladateľom je obec Bíňa,</w:t>
      </w:r>
    </w:p>
    <w:p w:rsidR="00756C6E" w:rsidRDefault="000B29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meno, priezvisko, funkcia a podpis oprávnenej osoby žiadateľa.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6C6E" w:rsidRDefault="000B29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Bez uvedených náležitostí ods. 2 žiadosti nebudú akceptované a zaradené do zoznamu žiadateľov, ale budú vrátené žiadateľovi na doplnenie. Doplnenie žiadosti nemá odkladný účinok.</w:t>
      </w:r>
    </w:p>
    <w:p w:rsidR="00756C6E" w:rsidRDefault="000B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Ak je spracovateľom žiadosti  viac subjektov, predkladateľom môže byť len </w:t>
      </w:r>
      <w:r>
        <w:rPr>
          <w:rFonts w:ascii="Times New Roman" w:eastAsia="Times New Roman" w:hAnsi="Times New Roman" w:cs="Times New Roman"/>
          <w:sz w:val="24"/>
          <w:szCs w:val="24"/>
        </w:rPr>
        <w:t>jeden subjekt.</w:t>
      </w:r>
    </w:p>
    <w:p w:rsidR="00756C6E" w:rsidRDefault="000B29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Termín predkladania žiadosti je najneskôr do 30. novembra kalendárneho roka, ktorý predchádza roku, pre ktorý sa dotácia požaduje, pričom rozhodujúci je dátum poštovej pečiatky resp. dátum prijatia v podateľni Obecného úradu Bíňa.</w:t>
      </w:r>
    </w:p>
    <w:p w:rsidR="00756C6E" w:rsidRDefault="000B29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Žiad</w:t>
      </w:r>
      <w:r>
        <w:rPr>
          <w:rFonts w:ascii="Times New Roman" w:eastAsia="Times New Roman" w:hAnsi="Times New Roman" w:cs="Times New Roman"/>
          <w:sz w:val="24"/>
          <w:szCs w:val="24"/>
        </w:rPr>
        <w:t>osti doručené po dátume uvedenom § 6 ods. 4 tohto VZN nebudú zaradené do procesu posudzovania.</w:t>
      </w:r>
    </w:p>
    <w:p w:rsidR="00756C6E" w:rsidRDefault="000B29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Obecné zastupiteľstvo môže v prípade hodného osobitného zreteľa rozhodnúť 3/5 väčšinou</w:t>
      </w:r>
    </w:p>
    <w:p w:rsidR="00756C6E" w:rsidRDefault="000B29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všetkých poslancov obecného zastupiteľstva o udelení výnimky o predlože</w:t>
      </w:r>
      <w:r>
        <w:rPr>
          <w:rFonts w:ascii="Times New Roman" w:eastAsia="Times New Roman" w:hAnsi="Times New Roman" w:cs="Times New Roman"/>
          <w:sz w:val="24"/>
          <w:szCs w:val="24"/>
        </w:rPr>
        <w:t>ní žiadosti aj počas</w:t>
      </w:r>
    </w:p>
    <w:p w:rsidR="00756C6E" w:rsidRDefault="000B29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rozpočtového roka. </w:t>
      </w:r>
    </w:p>
    <w:p w:rsidR="00756C6E" w:rsidRDefault="000B29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Žiadosti, ktoré nebudú spĺňať ustanovenia § 6 ods. 2 budú z procesu posudzovania vyradené.</w:t>
      </w:r>
    </w:p>
    <w:p w:rsidR="00756C6E" w:rsidRDefault="000B29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Objem finančných prostriedkov dotácií na príslušný kalendárny rok určuje obecné zastupiteľstvo pri schvaľovaní rozpočt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obce. </w:t>
      </w:r>
    </w:p>
    <w:p w:rsidR="00756C6E" w:rsidRDefault="000B29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obdržaní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uznesenia obecného zastupiteľstva o pridelení dotácie príslušný odborný útvar</w:t>
      </w:r>
    </w:p>
    <w:p w:rsidR="00756C6E" w:rsidRDefault="000B29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obecného úradu vypracuje zmluvu o poskytnutí dotácie (Príloha č. 3).</w:t>
      </w:r>
    </w:p>
    <w:p w:rsidR="00756C6E" w:rsidRDefault="000B29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Zmluva musí mať písomnú formu a obsahuje najmä:</w:t>
      </w:r>
    </w:p>
    <w:p w:rsidR="00756C6E" w:rsidRDefault="000B29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označenie zmluvných strán (obc</w:t>
      </w:r>
      <w:r>
        <w:rPr>
          <w:rFonts w:ascii="Times New Roman" w:eastAsia="Times New Roman" w:hAnsi="Times New Roman" w:cs="Times New Roman"/>
          <w:sz w:val="24"/>
          <w:szCs w:val="24"/>
        </w:rPr>
        <w:t>hodné meno, sídlo, IČO, bankové spojenie),</w:t>
      </w:r>
    </w:p>
    <w:p w:rsidR="00756C6E" w:rsidRDefault="000B29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formu a výšku poskytnutia dotácie,</w:t>
      </w:r>
    </w:p>
    <w:p w:rsidR="00756C6E" w:rsidRDefault="000B29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účel poskytnutia,</w:t>
      </w:r>
    </w:p>
    <w:p w:rsidR="00756C6E" w:rsidRDefault="000B29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dobu použitia dotácie,</w:t>
      </w:r>
    </w:p>
    <w:p w:rsidR="00756C6E" w:rsidRDefault="000B29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e) termín a spôsob zúčtovania,</w:t>
      </w:r>
    </w:p>
    <w:p w:rsidR="00756C6E" w:rsidRDefault="000B29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ustanovenia práva kontroly použitia poskytnutej dotácie</w:t>
      </w:r>
    </w:p>
    <w:p w:rsidR="00756C6E" w:rsidRDefault="000B29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g) záväzok vrátenia nevyčerpaných fina</w:t>
      </w:r>
      <w:r>
        <w:rPr>
          <w:rFonts w:ascii="Times New Roman" w:eastAsia="Times New Roman" w:hAnsi="Times New Roman" w:cs="Times New Roman"/>
          <w:sz w:val="24"/>
          <w:szCs w:val="24"/>
        </w:rPr>
        <w:t>nčných prostriedkov,</w:t>
      </w:r>
    </w:p>
    <w:p w:rsidR="00756C6E" w:rsidRDefault="000B29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h) záväzok vrátenia dotácie v prípade, že sa nepoužije na uvedený účel,</w:t>
      </w:r>
    </w:p>
    <w:p w:rsidR="00756C6E" w:rsidRDefault="000B29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i) sankcie za porušenie zmluvy.</w:t>
      </w:r>
    </w:p>
    <w:p w:rsidR="00756C6E" w:rsidRDefault="000B29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Za zverejnenie, plnenie, kontrolu a vyhodnotenie Zmluvy o poskytnutí dotácie podpísanej</w:t>
      </w:r>
    </w:p>
    <w:p w:rsidR="00756C6E" w:rsidRDefault="000B29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obidvomi zúčastnenými stranami až do uk</w:t>
      </w:r>
      <w:r>
        <w:rPr>
          <w:rFonts w:ascii="Times New Roman" w:eastAsia="Times New Roman" w:hAnsi="Times New Roman" w:cs="Times New Roman"/>
          <w:sz w:val="24"/>
          <w:szCs w:val="24"/>
        </w:rPr>
        <w:t>ončenia zmluvného vzťahu zodpovedá starosta obce.</w:t>
      </w:r>
    </w:p>
    <w:p w:rsidR="00756C6E" w:rsidRDefault="00756C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C6E" w:rsidRDefault="000B296E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§ 7</w:t>
      </w:r>
    </w:p>
    <w:p w:rsidR="00756C6E" w:rsidRDefault="000B296E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Zúčtovanie a následná kontrola dotácie</w:t>
      </w:r>
    </w:p>
    <w:p w:rsidR="00756C6E" w:rsidRDefault="00756C6E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6C6E" w:rsidRDefault="000B2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Dotácie podliehajú ročnému zúčtovaniu s rozpočtom obce.</w:t>
      </w:r>
    </w:p>
    <w:p w:rsidR="00756C6E" w:rsidRDefault="000B2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Žiadateľ je povinný použiť poskytnutú dotáciu iba v rámci kalendárneho roka, v ktorom bola poskytnutá a predložiť zúčtovanie dotácie do 30 dní po ukončení projektu (podujatia) na ktorý bola dotácia poskytnutá na tlačive uvedenom v Prílohe č. 2 tohto VZN</w:t>
      </w:r>
      <w:r>
        <w:rPr>
          <w:rFonts w:ascii="Times New Roman" w:eastAsia="Times New Roman" w:hAnsi="Times New Roman" w:cs="Times New Roman"/>
          <w:sz w:val="24"/>
          <w:szCs w:val="24"/>
        </w:rPr>
        <w:t>, najneskôr však do 15. decembra príslušného kalendárneho roka.</w:t>
      </w:r>
    </w:p>
    <w:p w:rsidR="00756C6E" w:rsidRDefault="000B2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Zúčtovanie poskytnutej dotácie musí obsahovať doklady o použití finančných prostriedkov  na schválený účel a to: faktúry, zmluvy, pokladničné doklady a pod..</w:t>
      </w:r>
    </w:p>
    <w:p w:rsidR="00756C6E" w:rsidRDefault="000B2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Nevyčerpané finančné prostriedky vráti žiadateľ na účet obce Bíňa najneskôr do 5 dní od predloženia vyúčtovania.</w:t>
      </w:r>
    </w:p>
    <w:p w:rsidR="00756C6E" w:rsidRDefault="000B2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Ak právnická osoba alebo fyzická osoba – podnikateľ nesplní zmluvné podmienky o poskytnutí dotácie, bude obec postupovať v zmysle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§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31 zákona č. 523/2004 Z. z. o rozpočtových pravidlách verejne správy. </w:t>
      </w:r>
    </w:p>
    <w:p w:rsidR="00756C6E" w:rsidRDefault="000B2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Obec a ním poverení zamestnanci sú oprávnení vykonávať kontrolu efektívnosti použitia dotácie. Žiadateľ je povinný pri kontrolných akciách vykonávaných obcou poskytnúť potrebnú súčin</w:t>
      </w:r>
      <w:r>
        <w:rPr>
          <w:rFonts w:ascii="Times New Roman" w:eastAsia="Times New Roman" w:hAnsi="Times New Roman" w:cs="Times New Roman"/>
          <w:sz w:val="24"/>
          <w:szCs w:val="24"/>
        </w:rPr>
        <w:t>nosť.</w:t>
      </w:r>
    </w:p>
    <w:p w:rsidR="00756C6E" w:rsidRDefault="000B296E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6C6E" w:rsidRDefault="000B29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§ 8</w:t>
      </w:r>
    </w:p>
    <w:p w:rsidR="00756C6E" w:rsidRDefault="000B29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Záverečné ustanovenie</w:t>
      </w:r>
    </w:p>
    <w:p w:rsidR="00756C6E" w:rsidRDefault="00756C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6C6E" w:rsidRDefault="000B2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Dňom účinnosti tohto VZN sa ruší VZN obce Bíňa č. 01/2015 zo dňa 22.05.2015.</w:t>
      </w:r>
    </w:p>
    <w:p w:rsidR="00756C6E" w:rsidRDefault="000B2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Obecné zastupiteľstvo obce Bíňa schválilo toto VZN na zasadnutí OZ v Bíni dňa                                             ..........2019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znesením č. ......... </w:t>
      </w:r>
    </w:p>
    <w:p w:rsidR="00756C6E" w:rsidRDefault="000B2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VZN nadobúda platnosť a účinnosť 15-tym dňom odo dňa zverejnenia na úradnej tabuli obce.</w:t>
      </w:r>
    </w:p>
    <w:p w:rsidR="00756C6E" w:rsidRDefault="00756C6E">
      <w:pPr>
        <w:tabs>
          <w:tab w:val="left" w:pos="0"/>
          <w:tab w:val="center" w:pos="72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C6E" w:rsidRDefault="000B2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Bíni, dňa 09. 01.2019</w:t>
      </w:r>
    </w:p>
    <w:p w:rsidR="00756C6E" w:rsidRDefault="00756C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C6E" w:rsidRDefault="00756C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C6E" w:rsidRDefault="00756C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C6E" w:rsidRDefault="000B29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Kremmer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Szabolcs</w:t>
      </w:r>
    </w:p>
    <w:p w:rsidR="00756C6E" w:rsidRDefault="000B29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starosta obce</w:t>
      </w:r>
      <w:r>
        <w:tab/>
      </w:r>
      <w:r>
        <w:tab/>
      </w:r>
    </w:p>
    <w:p w:rsidR="00756C6E" w:rsidRDefault="00756C6E">
      <w:pPr>
        <w:pStyle w:val="Nzov"/>
        <w:jc w:val="both"/>
        <w:rPr>
          <w:b w:val="0"/>
          <w:sz w:val="24"/>
        </w:rPr>
      </w:pPr>
    </w:p>
    <w:p w:rsidR="00756C6E" w:rsidRDefault="000B296E">
      <w:pPr>
        <w:pStyle w:val="Nzov"/>
        <w:jc w:val="both"/>
        <w:rPr>
          <w:b w:val="0"/>
          <w:sz w:val="24"/>
        </w:rPr>
      </w:pPr>
      <w:r>
        <w:rPr>
          <w:b w:val="0"/>
          <w:sz w:val="24"/>
        </w:rPr>
        <w:t>Vyvesené pred schválením: 09. 01.2019</w:t>
      </w:r>
    </w:p>
    <w:p w:rsidR="00756C6E" w:rsidRDefault="000B296E">
      <w:pPr>
        <w:pStyle w:val="Nzov"/>
        <w:jc w:val="both"/>
        <w:rPr>
          <w:b w:val="0"/>
          <w:sz w:val="24"/>
        </w:rPr>
      </w:pPr>
      <w:r>
        <w:rPr>
          <w:b w:val="0"/>
          <w:sz w:val="24"/>
        </w:rPr>
        <w:t xml:space="preserve">Zvesené pred schválením: </w:t>
      </w:r>
    </w:p>
    <w:p w:rsidR="00756C6E" w:rsidRDefault="000B296E">
      <w:pPr>
        <w:pStyle w:val="Nzov"/>
        <w:jc w:val="both"/>
        <w:rPr>
          <w:b w:val="0"/>
          <w:sz w:val="24"/>
        </w:rPr>
      </w:pPr>
      <w:r>
        <w:rPr>
          <w:b w:val="0"/>
          <w:sz w:val="24"/>
        </w:rPr>
        <w:t xml:space="preserve">Vyvesené po schválení: </w:t>
      </w:r>
    </w:p>
    <w:p w:rsidR="00756C6E" w:rsidRDefault="000B296E">
      <w:pPr>
        <w:pStyle w:val="Nzov"/>
        <w:jc w:val="both"/>
        <w:rPr>
          <w:b w:val="0"/>
          <w:sz w:val="24"/>
        </w:rPr>
      </w:pPr>
      <w:r>
        <w:rPr>
          <w:b w:val="0"/>
          <w:sz w:val="24"/>
        </w:rPr>
        <w:t>Zvesené po schválení:</w:t>
      </w:r>
    </w:p>
    <w:p w:rsidR="00756C6E" w:rsidRDefault="000B29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Príloha č. 1</w:t>
      </w:r>
    </w:p>
    <w:p w:rsidR="00756C6E" w:rsidRDefault="000B29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Ž I A D O S Ť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756C6E" w:rsidRDefault="000B29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o dotáciu z rozpočtu obce podľa VZN č. 01/2019</w:t>
      </w:r>
    </w:p>
    <w:tbl>
      <w:tblPr>
        <w:tblStyle w:val="a"/>
        <w:tblW w:w="92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1536"/>
        <w:gridCol w:w="1535"/>
        <w:gridCol w:w="3072"/>
      </w:tblGrid>
      <w:tr w:rsidR="00756C6E">
        <w:tc>
          <w:tcPr>
            <w:tcW w:w="9213" w:type="dxa"/>
            <w:gridSpan w:val="4"/>
          </w:tcPr>
          <w:p w:rsidR="00756C6E" w:rsidRDefault="000B296E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(názov právnickej alebo fyzickej osoby – podnikateľa) a právna forma :</w:t>
            </w: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756C6E" w:rsidRDefault="000B296E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Registrácia: (číslo, dátum, registračný orgán)</w:t>
            </w: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756C6E">
        <w:tc>
          <w:tcPr>
            <w:tcW w:w="9213" w:type="dxa"/>
            <w:gridSpan w:val="4"/>
          </w:tcPr>
          <w:p w:rsidR="00756C6E" w:rsidRDefault="000B296E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 sídla / bydliska :</w:t>
            </w: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756C6E">
        <w:tc>
          <w:tcPr>
            <w:tcW w:w="4606" w:type="dxa"/>
            <w:gridSpan w:val="2"/>
          </w:tcPr>
          <w:p w:rsidR="00756C6E" w:rsidRDefault="000B296E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IČO:</w:t>
            </w:r>
          </w:p>
          <w:p w:rsidR="00756C6E" w:rsidRDefault="000B296E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07" w:type="dxa"/>
            <w:gridSpan w:val="2"/>
          </w:tcPr>
          <w:p w:rsidR="00756C6E" w:rsidRDefault="000B296E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číslo :</w:t>
            </w: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756C6E">
        <w:tc>
          <w:tcPr>
            <w:tcW w:w="4606" w:type="dxa"/>
            <w:gridSpan w:val="2"/>
          </w:tcPr>
          <w:p w:rsidR="00756C6E" w:rsidRDefault="000B296E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účtu :</w:t>
            </w: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4607" w:type="dxa"/>
            <w:gridSpan w:val="2"/>
          </w:tcPr>
          <w:p w:rsidR="00756C6E" w:rsidRDefault="000B296E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Bankové spojenie a názov banky</w:t>
            </w: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756C6E">
        <w:tc>
          <w:tcPr>
            <w:tcW w:w="9213" w:type="dxa"/>
            <w:gridSpan w:val="4"/>
          </w:tcPr>
          <w:p w:rsidR="00756C6E" w:rsidRDefault="000B296E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Zástupca organizácie (meno a priezvisko) :</w:t>
            </w: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756C6E">
        <w:tc>
          <w:tcPr>
            <w:tcW w:w="9213" w:type="dxa"/>
            <w:gridSpan w:val="4"/>
          </w:tcPr>
          <w:p w:rsidR="00756C6E" w:rsidRDefault="000B296E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Názov projektu :</w:t>
            </w: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756C6E">
        <w:tc>
          <w:tcPr>
            <w:tcW w:w="9213" w:type="dxa"/>
            <w:gridSpan w:val="4"/>
          </w:tcPr>
          <w:p w:rsidR="00756C6E" w:rsidRDefault="000B296E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Termín a miesto konania projektu :</w:t>
            </w: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756C6E">
        <w:tc>
          <w:tcPr>
            <w:tcW w:w="9213" w:type="dxa"/>
            <w:gridSpan w:val="4"/>
          </w:tcPr>
          <w:p w:rsidR="00756C6E" w:rsidRDefault="000B296E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Adresát projektu (uviesť vekovú skupinu) :</w:t>
            </w: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756C6E">
        <w:tc>
          <w:tcPr>
            <w:tcW w:w="9213" w:type="dxa"/>
            <w:gridSpan w:val="4"/>
          </w:tcPr>
          <w:p w:rsidR="00756C6E" w:rsidRDefault="000B296E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Stručná charakteristika projektu :  (V</w:t>
            </w:r>
            <w:r>
              <w:rPr>
                <w:sz w:val="16"/>
                <w:szCs w:val="16"/>
              </w:rPr>
              <w:t xml:space="preserve"> prípade potreby viac miesta, pridajte prílohu )</w:t>
            </w:r>
            <w:r>
              <w:rPr>
                <w:sz w:val="18"/>
                <w:szCs w:val="18"/>
              </w:rPr>
              <w:t xml:space="preserve">    </w:t>
            </w: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756C6E">
        <w:tc>
          <w:tcPr>
            <w:tcW w:w="9213" w:type="dxa"/>
            <w:gridSpan w:val="4"/>
          </w:tcPr>
          <w:p w:rsidR="00756C6E" w:rsidRDefault="000B296E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Plánovaná výška výdavkov v €  :</w:t>
            </w: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756C6E">
        <w:tc>
          <w:tcPr>
            <w:tcW w:w="9213" w:type="dxa"/>
            <w:gridSpan w:val="4"/>
          </w:tcPr>
          <w:p w:rsidR="00756C6E" w:rsidRDefault="000B296E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Ďalšie zdroje a príspevky finančného zabezpečenia realizácie v  €    :</w:t>
            </w: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756C6E">
        <w:tc>
          <w:tcPr>
            <w:tcW w:w="460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756C6E" w:rsidRDefault="000B296E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Výška žiadanej sumy v  €   :</w:t>
            </w: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C6E" w:rsidRDefault="000B296E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Schválená výška dotácie z rozpočtu mesta v  €  :</w:t>
            </w: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756C6E"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C6E" w:rsidRDefault="000B296E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 prezentácie mesta pri poskytnutí príspevku :</w:t>
            </w: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4607" w:type="dxa"/>
            <w:gridSpan w:val="2"/>
            <w:tcBorders>
              <w:left w:val="nil"/>
              <w:bottom w:val="single" w:sz="4" w:space="0" w:color="000000"/>
            </w:tcBorders>
          </w:tcPr>
          <w:p w:rsidR="00756C6E" w:rsidRDefault="00756C6E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756C6E" w:rsidRDefault="00756C6E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756C6E" w:rsidRDefault="00756C6E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</w:tr>
      <w:tr w:rsidR="00756C6E">
        <w:tc>
          <w:tcPr>
            <w:tcW w:w="4606" w:type="dxa"/>
            <w:gridSpan w:val="2"/>
            <w:tcBorders>
              <w:top w:val="single" w:sz="4" w:space="0" w:color="000000"/>
            </w:tcBorders>
          </w:tcPr>
          <w:p w:rsidR="00756C6E" w:rsidRDefault="000B296E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 projektu :</w:t>
            </w: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4607" w:type="dxa"/>
            <w:gridSpan w:val="2"/>
            <w:tcBorders>
              <w:top w:val="single" w:sz="4" w:space="0" w:color="000000"/>
            </w:tcBorders>
          </w:tcPr>
          <w:p w:rsidR="00756C6E" w:rsidRDefault="00756C6E">
            <w:pPr>
              <w:rPr>
                <w:sz w:val="18"/>
                <w:szCs w:val="18"/>
              </w:rPr>
            </w:pPr>
          </w:p>
          <w:p w:rsidR="00756C6E" w:rsidRDefault="00756C6E">
            <w:pPr>
              <w:rPr>
                <w:sz w:val="18"/>
                <w:szCs w:val="18"/>
              </w:rPr>
            </w:pPr>
          </w:p>
          <w:p w:rsidR="00756C6E" w:rsidRDefault="00756C6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756C6E">
        <w:tc>
          <w:tcPr>
            <w:tcW w:w="3070" w:type="dxa"/>
          </w:tcPr>
          <w:p w:rsidR="00756C6E" w:rsidRDefault="000B296E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Bíni</w:t>
            </w:r>
          </w:p>
          <w:p w:rsidR="00756C6E" w:rsidRDefault="00756C6E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  <w:p w:rsidR="00756C6E" w:rsidRDefault="000B296E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Dňa :</w:t>
            </w:r>
          </w:p>
        </w:tc>
        <w:tc>
          <w:tcPr>
            <w:tcW w:w="3071" w:type="dxa"/>
            <w:gridSpan w:val="2"/>
          </w:tcPr>
          <w:p w:rsidR="00756C6E" w:rsidRDefault="000B296E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autora :</w:t>
            </w:r>
          </w:p>
        </w:tc>
        <w:tc>
          <w:tcPr>
            <w:tcW w:w="3072" w:type="dxa"/>
          </w:tcPr>
          <w:p w:rsidR="00756C6E" w:rsidRDefault="000B296E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Pečiatka a podpis žiadateľa :</w:t>
            </w:r>
          </w:p>
        </w:tc>
      </w:tr>
    </w:tbl>
    <w:p w:rsidR="00756C6E" w:rsidRDefault="00756C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C6E" w:rsidRDefault="00756C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723"/>
      </w:tblGrid>
      <w:tr w:rsidR="00756C6E">
        <w:trPr>
          <w:trHeight w:val="520"/>
        </w:trPr>
        <w:tc>
          <w:tcPr>
            <w:tcW w:w="6487" w:type="dxa"/>
            <w:vAlign w:val="center"/>
          </w:tcPr>
          <w:p w:rsidR="00756C6E" w:rsidRDefault="000B2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Účel dotácie :</w:t>
            </w:r>
          </w:p>
        </w:tc>
        <w:tc>
          <w:tcPr>
            <w:tcW w:w="2723" w:type="dxa"/>
            <w:vAlign w:val="center"/>
          </w:tcPr>
          <w:p w:rsidR="00756C6E" w:rsidRDefault="00756C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6C6E">
        <w:trPr>
          <w:trHeight w:val="5840"/>
        </w:trPr>
        <w:tc>
          <w:tcPr>
            <w:tcW w:w="6487" w:type="dxa"/>
          </w:tcPr>
          <w:p w:rsidR="00756C6E" w:rsidRDefault="000B29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Podporované všeobecne prospešné služby:</w:t>
            </w:r>
          </w:p>
          <w:p w:rsidR="00756C6E" w:rsidRDefault="000B296E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poskytovanie zdravotnej starostlivosti, </w:t>
            </w:r>
          </w:p>
          <w:p w:rsidR="00756C6E" w:rsidRDefault="000B296E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poskyt</w:t>
            </w:r>
            <w:proofErr w:type="spellEnd"/>
            <w:r>
              <w:rPr>
                <w:sz w:val="24"/>
                <w:szCs w:val="24"/>
              </w:rPr>
              <w:t>.  sociálnej pomoci a humanitárnej starostlivosti,</w:t>
            </w:r>
          </w:p>
          <w:p w:rsidR="00756C6E" w:rsidRDefault="000B296E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 duchovných a kultúrnych hodnôt,</w:t>
            </w:r>
          </w:p>
          <w:p w:rsidR="00756C6E" w:rsidRDefault="000B296E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ochrana ľudských práv a základných slobôd,</w:t>
            </w:r>
          </w:p>
          <w:p w:rsidR="00756C6E" w:rsidRDefault="000B296E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vzdelávanie, výchova a rozvoj telesnej kultúry,</w:t>
            </w:r>
          </w:p>
          <w:p w:rsidR="00756C6E" w:rsidRDefault="000B296E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vedecko-technické a informačné služby,</w:t>
            </w:r>
          </w:p>
          <w:p w:rsidR="00756C6E" w:rsidRDefault="000B296E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ochrana životného prostredia </w:t>
            </w:r>
            <w:r>
              <w:rPr>
                <w:sz w:val="24"/>
                <w:szCs w:val="24"/>
              </w:rPr>
              <w:t>a zdravia obyvateľstva,</w:t>
            </w:r>
          </w:p>
          <w:p w:rsidR="00756C6E" w:rsidRDefault="000B296E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 regionálneho rozvoja a zamestnanosti.</w:t>
            </w:r>
          </w:p>
          <w:p w:rsidR="00756C6E" w:rsidRDefault="000B296E">
            <w:pPr>
              <w:spacing w:line="360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756C6E" w:rsidRDefault="000B29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Podporované verejnoprospešné účely:</w:t>
            </w:r>
          </w:p>
          <w:p w:rsidR="00756C6E" w:rsidRDefault="000B296E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 a ochrana duchovných a kultúrnych hodnôt,</w:t>
            </w:r>
          </w:p>
          <w:p w:rsidR="00756C6E" w:rsidRDefault="000B296E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ľudské práva a iné humanitné ciele, </w:t>
            </w:r>
          </w:p>
          <w:p w:rsidR="00756C6E" w:rsidRDefault="000B296E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ochrana a tvorba životného prostredia,</w:t>
            </w:r>
          </w:p>
          <w:p w:rsidR="00756C6E" w:rsidRDefault="000B296E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zachovanie prírodných hodnôt,</w:t>
            </w:r>
          </w:p>
          <w:p w:rsidR="00756C6E" w:rsidRDefault="000B296E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ochrana zdravia,</w:t>
            </w:r>
          </w:p>
          <w:p w:rsidR="00756C6E" w:rsidRDefault="000B296E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ochrana práv detí a mládeže,</w:t>
            </w:r>
          </w:p>
          <w:p w:rsidR="00756C6E" w:rsidRDefault="000B296E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 vedy, vzdelania, telovýchovy.</w:t>
            </w:r>
          </w:p>
          <w:p w:rsidR="00756C6E" w:rsidRDefault="000B2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756C6E" w:rsidRDefault="000B29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723" w:type="dxa"/>
          </w:tcPr>
          <w:p w:rsidR="00756C6E" w:rsidRDefault="00756C6E">
            <w:pPr>
              <w:spacing w:line="360" w:lineRule="auto"/>
              <w:rPr>
                <w:sz w:val="24"/>
                <w:szCs w:val="24"/>
              </w:rPr>
            </w:pPr>
          </w:p>
          <w:p w:rsidR="00756C6E" w:rsidRDefault="000B296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    Nie</w:t>
            </w:r>
          </w:p>
          <w:p w:rsidR="00756C6E" w:rsidRDefault="000B296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    Nie</w:t>
            </w:r>
          </w:p>
          <w:p w:rsidR="00756C6E" w:rsidRDefault="000B296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    Nie</w:t>
            </w:r>
          </w:p>
          <w:p w:rsidR="00756C6E" w:rsidRDefault="000B296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    Nie</w:t>
            </w:r>
          </w:p>
          <w:p w:rsidR="00756C6E" w:rsidRDefault="000B296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    Nie</w:t>
            </w:r>
          </w:p>
          <w:p w:rsidR="00756C6E" w:rsidRDefault="000B296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    Nie</w:t>
            </w:r>
          </w:p>
          <w:p w:rsidR="00756C6E" w:rsidRDefault="000B296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    Nie</w:t>
            </w:r>
          </w:p>
          <w:p w:rsidR="00756C6E" w:rsidRDefault="000B296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    Nie</w:t>
            </w:r>
          </w:p>
          <w:p w:rsidR="00756C6E" w:rsidRDefault="00756C6E">
            <w:pPr>
              <w:rPr>
                <w:sz w:val="24"/>
                <w:szCs w:val="24"/>
              </w:rPr>
            </w:pPr>
          </w:p>
          <w:p w:rsidR="00756C6E" w:rsidRDefault="00756C6E">
            <w:pPr>
              <w:rPr>
                <w:sz w:val="24"/>
                <w:szCs w:val="24"/>
              </w:rPr>
            </w:pPr>
          </w:p>
          <w:p w:rsidR="00756C6E" w:rsidRDefault="00756C6E">
            <w:pPr>
              <w:rPr>
                <w:sz w:val="24"/>
                <w:szCs w:val="24"/>
              </w:rPr>
            </w:pPr>
          </w:p>
          <w:p w:rsidR="00756C6E" w:rsidRDefault="000B296E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    Nie</w:t>
            </w:r>
          </w:p>
          <w:p w:rsidR="00756C6E" w:rsidRDefault="000B296E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    Nie</w:t>
            </w:r>
          </w:p>
          <w:p w:rsidR="00756C6E" w:rsidRDefault="000B296E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    Nie</w:t>
            </w:r>
          </w:p>
          <w:p w:rsidR="00756C6E" w:rsidRDefault="000B296E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    Nie</w:t>
            </w:r>
          </w:p>
          <w:p w:rsidR="00756C6E" w:rsidRDefault="000B296E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    Nie</w:t>
            </w:r>
          </w:p>
          <w:p w:rsidR="00756C6E" w:rsidRDefault="000B296E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    Nie</w:t>
            </w:r>
          </w:p>
          <w:p w:rsidR="00756C6E" w:rsidRDefault="000B296E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    Nie</w:t>
            </w:r>
          </w:p>
        </w:tc>
      </w:tr>
      <w:tr w:rsidR="00756C6E">
        <w:trPr>
          <w:trHeight w:val="3820"/>
        </w:trPr>
        <w:tc>
          <w:tcPr>
            <w:tcW w:w="6487" w:type="dxa"/>
          </w:tcPr>
          <w:p w:rsidR="00756C6E" w:rsidRDefault="000B29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Špecifikácia rozpočtu:     </w:t>
            </w:r>
          </w:p>
          <w:p w:rsidR="00756C6E" w:rsidRDefault="000B29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756C6E" w:rsidRDefault="00756C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756C6E" w:rsidRDefault="00756C6E">
            <w:pPr>
              <w:ind w:left="360"/>
              <w:rPr>
                <w:sz w:val="24"/>
                <w:szCs w:val="24"/>
              </w:rPr>
            </w:pPr>
          </w:p>
        </w:tc>
      </w:tr>
      <w:tr w:rsidR="00756C6E">
        <w:trPr>
          <w:trHeight w:val="100"/>
        </w:trPr>
        <w:tc>
          <w:tcPr>
            <w:tcW w:w="6487" w:type="dxa"/>
          </w:tcPr>
          <w:p w:rsidR="00756C6E" w:rsidRDefault="000B2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Žiadaná dotácia spolu :</w:t>
            </w:r>
          </w:p>
        </w:tc>
        <w:tc>
          <w:tcPr>
            <w:tcW w:w="2723" w:type="dxa"/>
          </w:tcPr>
          <w:p w:rsidR="00756C6E" w:rsidRDefault="000B296E">
            <w:pPr>
              <w:tabs>
                <w:tab w:val="left" w:pos="2385"/>
                <w:tab w:val="left" w:pos="3390"/>
                <w:tab w:val="left" w:pos="369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€</w:t>
            </w:r>
            <w:r>
              <w:rPr>
                <w:sz w:val="24"/>
                <w:szCs w:val="24"/>
              </w:rPr>
              <w:tab/>
              <w:t>€</w:t>
            </w:r>
          </w:p>
        </w:tc>
      </w:tr>
    </w:tbl>
    <w:p w:rsidR="00756C6E" w:rsidRDefault="00756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56C6E" w:rsidRDefault="000B2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Poskytnutá dotácia od mesta v predchádzajúcich 3 rokoch:</w:t>
      </w: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4"/>
        <w:gridCol w:w="2158"/>
      </w:tblGrid>
      <w:tr w:rsidR="00756C6E">
        <w:tc>
          <w:tcPr>
            <w:tcW w:w="7054" w:type="dxa"/>
          </w:tcPr>
          <w:p w:rsidR="00756C6E" w:rsidRDefault="000B2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58" w:type="dxa"/>
          </w:tcPr>
          <w:p w:rsidR="00756C6E" w:rsidRDefault="000B29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756C6E">
        <w:tc>
          <w:tcPr>
            <w:tcW w:w="7054" w:type="dxa"/>
          </w:tcPr>
          <w:p w:rsidR="00756C6E" w:rsidRDefault="000B2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58" w:type="dxa"/>
          </w:tcPr>
          <w:p w:rsidR="00756C6E" w:rsidRDefault="000B29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756C6E">
        <w:tc>
          <w:tcPr>
            <w:tcW w:w="7054" w:type="dxa"/>
          </w:tcPr>
          <w:p w:rsidR="00756C6E" w:rsidRDefault="000B2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58" w:type="dxa"/>
          </w:tcPr>
          <w:p w:rsidR="00756C6E" w:rsidRDefault="000B29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</w:tbl>
    <w:p w:rsidR="00756C6E" w:rsidRDefault="00756C6E">
      <w:pPr>
        <w:tabs>
          <w:tab w:val="center" w:pos="42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C6E" w:rsidRDefault="0075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C6E" w:rsidRDefault="00756C6E"/>
    <w:p w:rsidR="00756C6E" w:rsidRDefault="00756C6E"/>
    <w:p w:rsidR="00756C6E" w:rsidRDefault="000B2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Príloha č. 2</w:t>
      </w:r>
    </w:p>
    <w:p w:rsidR="00756C6E" w:rsidRDefault="000B2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 Y Ú Č T O V A N I E</w:t>
      </w:r>
    </w:p>
    <w:p w:rsidR="00756C6E" w:rsidRDefault="000B2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poskytnutej dotácie podľa VZN č. 01/2019</w:t>
      </w:r>
    </w:p>
    <w:p w:rsidR="00756C6E" w:rsidRDefault="0075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C6E" w:rsidRDefault="0075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C6E" w:rsidRDefault="000B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Žiadateľ : ......................................................................................................................................</w:t>
      </w:r>
    </w:p>
    <w:p w:rsidR="00756C6E" w:rsidRDefault="0075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C6E" w:rsidRDefault="000B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 projektu / podujatia : 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</w:t>
      </w:r>
    </w:p>
    <w:p w:rsidR="00756C6E" w:rsidRDefault="0075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C6E" w:rsidRDefault="000B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Termín a miesto konania : ............................................................................................................</w:t>
      </w:r>
    </w:p>
    <w:p w:rsidR="00756C6E" w:rsidRDefault="0075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C6E" w:rsidRDefault="000B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zmluvy :....................................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.......................zo dňa : .........................</w:t>
      </w:r>
    </w:p>
    <w:p w:rsidR="00756C6E" w:rsidRDefault="0075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C6E" w:rsidRDefault="000B29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</w:rPr>
        <w:t>v EUR</w:t>
      </w: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1980"/>
        <w:gridCol w:w="1904"/>
      </w:tblGrid>
      <w:tr w:rsidR="00756C6E">
        <w:tc>
          <w:tcPr>
            <w:tcW w:w="5328" w:type="dxa"/>
          </w:tcPr>
          <w:p w:rsidR="00756C6E" w:rsidRDefault="000B2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Položka</w:t>
            </w:r>
          </w:p>
        </w:tc>
        <w:tc>
          <w:tcPr>
            <w:tcW w:w="1980" w:type="dxa"/>
          </w:tcPr>
          <w:p w:rsidR="00756C6E" w:rsidRDefault="000B2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Rozpočet</w:t>
            </w:r>
          </w:p>
        </w:tc>
        <w:tc>
          <w:tcPr>
            <w:tcW w:w="1904" w:type="dxa"/>
          </w:tcPr>
          <w:p w:rsidR="00756C6E" w:rsidRDefault="000B2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Skutočnosť</w:t>
            </w:r>
          </w:p>
        </w:tc>
      </w:tr>
      <w:tr w:rsidR="00756C6E">
        <w:tc>
          <w:tcPr>
            <w:tcW w:w="5328" w:type="dxa"/>
            <w:shd w:val="clear" w:color="auto" w:fill="E6E6E6"/>
          </w:tcPr>
          <w:p w:rsidR="00756C6E" w:rsidRDefault="000B29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Náklady na projekt/podujatie celkom</w:t>
            </w:r>
          </w:p>
        </w:tc>
        <w:tc>
          <w:tcPr>
            <w:tcW w:w="1980" w:type="dxa"/>
            <w:shd w:val="clear" w:color="auto" w:fill="E6E6E6"/>
          </w:tcPr>
          <w:p w:rsidR="00756C6E" w:rsidRDefault="00756C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E6E6E6"/>
          </w:tcPr>
          <w:p w:rsidR="00756C6E" w:rsidRDefault="00756C6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C6E">
        <w:tc>
          <w:tcPr>
            <w:tcW w:w="5328" w:type="dxa"/>
          </w:tcPr>
          <w:p w:rsidR="00756C6E" w:rsidRDefault="000B29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z toho :</w:t>
            </w:r>
          </w:p>
        </w:tc>
        <w:tc>
          <w:tcPr>
            <w:tcW w:w="1980" w:type="dxa"/>
          </w:tcPr>
          <w:p w:rsidR="00756C6E" w:rsidRDefault="00756C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756C6E" w:rsidRDefault="00756C6E">
            <w:pPr>
              <w:jc w:val="both"/>
              <w:rPr>
                <w:sz w:val="24"/>
                <w:szCs w:val="24"/>
              </w:rPr>
            </w:pPr>
          </w:p>
        </w:tc>
      </w:tr>
      <w:tr w:rsidR="00756C6E">
        <w:tc>
          <w:tcPr>
            <w:tcW w:w="5328" w:type="dxa"/>
          </w:tcPr>
          <w:p w:rsidR="00756C6E" w:rsidRDefault="000B2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Prenájom priestorov na realizáciu</w:t>
            </w:r>
          </w:p>
        </w:tc>
        <w:tc>
          <w:tcPr>
            <w:tcW w:w="1980" w:type="dxa"/>
          </w:tcPr>
          <w:p w:rsidR="00756C6E" w:rsidRDefault="00756C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756C6E" w:rsidRDefault="00756C6E">
            <w:pPr>
              <w:jc w:val="both"/>
              <w:rPr>
                <w:sz w:val="24"/>
                <w:szCs w:val="24"/>
              </w:rPr>
            </w:pPr>
          </w:p>
        </w:tc>
      </w:tr>
      <w:tr w:rsidR="00756C6E">
        <w:tc>
          <w:tcPr>
            <w:tcW w:w="5328" w:type="dxa"/>
          </w:tcPr>
          <w:p w:rsidR="00756C6E" w:rsidRDefault="000B2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Ubytovanie</w:t>
            </w:r>
          </w:p>
        </w:tc>
        <w:tc>
          <w:tcPr>
            <w:tcW w:w="1980" w:type="dxa"/>
          </w:tcPr>
          <w:p w:rsidR="00756C6E" w:rsidRDefault="00756C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756C6E" w:rsidRDefault="00756C6E">
            <w:pPr>
              <w:jc w:val="both"/>
              <w:rPr>
                <w:sz w:val="24"/>
                <w:szCs w:val="24"/>
              </w:rPr>
            </w:pPr>
          </w:p>
        </w:tc>
      </w:tr>
      <w:tr w:rsidR="00756C6E">
        <w:tc>
          <w:tcPr>
            <w:tcW w:w="5328" w:type="dxa"/>
          </w:tcPr>
          <w:p w:rsidR="00756C6E" w:rsidRDefault="000B2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Dopravné a prepravné</w:t>
            </w:r>
          </w:p>
        </w:tc>
        <w:tc>
          <w:tcPr>
            <w:tcW w:w="1980" w:type="dxa"/>
          </w:tcPr>
          <w:p w:rsidR="00756C6E" w:rsidRDefault="00756C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756C6E" w:rsidRDefault="00756C6E">
            <w:pPr>
              <w:jc w:val="both"/>
              <w:rPr>
                <w:sz w:val="24"/>
                <w:szCs w:val="24"/>
              </w:rPr>
            </w:pPr>
          </w:p>
        </w:tc>
      </w:tr>
      <w:tr w:rsidR="00756C6E">
        <w:tc>
          <w:tcPr>
            <w:tcW w:w="5328" w:type="dxa"/>
          </w:tcPr>
          <w:p w:rsidR="00756C6E" w:rsidRDefault="000B2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Propagačný materiál, publicita</w:t>
            </w:r>
          </w:p>
        </w:tc>
        <w:tc>
          <w:tcPr>
            <w:tcW w:w="1980" w:type="dxa"/>
          </w:tcPr>
          <w:p w:rsidR="00756C6E" w:rsidRDefault="00756C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756C6E" w:rsidRDefault="00756C6E">
            <w:pPr>
              <w:jc w:val="both"/>
              <w:rPr>
                <w:sz w:val="24"/>
                <w:szCs w:val="24"/>
              </w:rPr>
            </w:pPr>
          </w:p>
        </w:tc>
      </w:tr>
      <w:tr w:rsidR="00756C6E">
        <w:tc>
          <w:tcPr>
            <w:tcW w:w="5328" w:type="dxa"/>
          </w:tcPr>
          <w:p w:rsidR="00756C6E" w:rsidRDefault="000B2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Ceny, diplomy ...</w:t>
            </w:r>
          </w:p>
        </w:tc>
        <w:tc>
          <w:tcPr>
            <w:tcW w:w="1980" w:type="dxa"/>
          </w:tcPr>
          <w:p w:rsidR="00756C6E" w:rsidRDefault="00756C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756C6E" w:rsidRDefault="00756C6E">
            <w:pPr>
              <w:jc w:val="both"/>
              <w:rPr>
                <w:sz w:val="24"/>
                <w:szCs w:val="24"/>
              </w:rPr>
            </w:pPr>
          </w:p>
        </w:tc>
      </w:tr>
      <w:tr w:rsidR="00756C6E">
        <w:tc>
          <w:tcPr>
            <w:tcW w:w="5328" w:type="dxa"/>
          </w:tcPr>
          <w:p w:rsidR="00756C6E" w:rsidRDefault="000B2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Ostatné náklady súvisiace s projektom/podujatím</w:t>
            </w:r>
          </w:p>
        </w:tc>
        <w:tc>
          <w:tcPr>
            <w:tcW w:w="1980" w:type="dxa"/>
          </w:tcPr>
          <w:p w:rsidR="00756C6E" w:rsidRDefault="00756C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756C6E" w:rsidRDefault="00756C6E">
            <w:pPr>
              <w:jc w:val="both"/>
              <w:rPr>
                <w:sz w:val="24"/>
                <w:szCs w:val="24"/>
              </w:rPr>
            </w:pPr>
          </w:p>
        </w:tc>
      </w:tr>
      <w:tr w:rsidR="00756C6E">
        <w:tc>
          <w:tcPr>
            <w:tcW w:w="5328" w:type="dxa"/>
            <w:shd w:val="clear" w:color="auto" w:fill="E6E6E6"/>
          </w:tcPr>
          <w:p w:rsidR="00756C6E" w:rsidRDefault="000B2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Zdroje celkom </w:t>
            </w:r>
          </w:p>
        </w:tc>
        <w:tc>
          <w:tcPr>
            <w:tcW w:w="1980" w:type="dxa"/>
            <w:shd w:val="clear" w:color="auto" w:fill="E6E6E6"/>
          </w:tcPr>
          <w:p w:rsidR="00756C6E" w:rsidRDefault="00756C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E6E6E6"/>
          </w:tcPr>
          <w:p w:rsidR="00756C6E" w:rsidRDefault="00756C6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C6E">
        <w:tc>
          <w:tcPr>
            <w:tcW w:w="5328" w:type="dxa"/>
          </w:tcPr>
          <w:p w:rsidR="00756C6E" w:rsidRDefault="000B29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z toho :</w:t>
            </w:r>
          </w:p>
        </w:tc>
        <w:tc>
          <w:tcPr>
            <w:tcW w:w="1980" w:type="dxa"/>
          </w:tcPr>
          <w:p w:rsidR="00756C6E" w:rsidRDefault="00756C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756C6E" w:rsidRDefault="00756C6E">
            <w:pPr>
              <w:jc w:val="both"/>
              <w:rPr>
                <w:sz w:val="24"/>
                <w:szCs w:val="24"/>
              </w:rPr>
            </w:pPr>
          </w:p>
        </w:tc>
      </w:tr>
      <w:tr w:rsidR="00756C6E">
        <w:tc>
          <w:tcPr>
            <w:tcW w:w="5328" w:type="dxa"/>
          </w:tcPr>
          <w:p w:rsidR="00756C6E" w:rsidRDefault="000B29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Vlastné zdroje</w:t>
            </w:r>
          </w:p>
        </w:tc>
        <w:tc>
          <w:tcPr>
            <w:tcW w:w="1980" w:type="dxa"/>
          </w:tcPr>
          <w:p w:rsidR="00756C6E" w:rsidRDefault="00756C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756C6E" w:rsidRDefault="00756C6E">
            <w:pPr>
              <w:jc w:val="both"/>
              <w:rPr>
                <w:sz w:val="24"/>
                <w:szCs w:val="24"/>
              </w:rPr>
            </w:pPr>
          </w:p>
        </w:tc>
      </w:tr>
      <w:tr w:rsidR="00756C6E">
        <w:tc>
          <w:tcPr>
            <w:tcW w:w="5328" w:type="dxa"/>
          </w:tcPr>
          <w:p w:rsidR="00756C6E" w:rsidRDefault="000B29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Vstupenky, poplatky</w:t>
            </w:r>
          </w:p>
        </w:tc>
        <w:tc>
          <w:tcPr>
            <w:tcW w:w="1980" w:type="dxa"/>
          </w:tcPr>
          <w:p w:rsidR="00756C6E" w:rsidRDefault="00756C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756C6E" w:rsidRDefault="00756C6E">
            <w:pPr>
              <w:jc w:val="both"/>
              <w:rPr>
                <w:sz w:val="24"/>
                <w:szCs w:val="24"/>
              </w:rPr>
            </w:pPr>
          </w:p>
        </w:tc>
      </w:tr>
      <w:tr w:rsidR="00756C6E">
        <w:tc>
          <w:tcPr>
            <w:tcW w:w="5328" w:type="dxa"/>
          </w:tcPr>
          <w:p w:rsidR="00756C6E" w:rsidRDefault="000B29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Dotácia obce</w:t>
            </w:r>
          </w:p>
        </w:tc>
        <w:tc>
          <w:tcPr>
            <w:tcW w:w="1980" w:type="dxa"/>
          </w:tcPr>
          <w:p w:rsidR="00756C6E" w:rsidRDefault="00756C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756C6E" w:rsidRDefault="00756C6E">
            <w:pPr>
              <w:jc w:val="both"/>
              <w:rPr>
                <w:sz w:val="24"/>
                <w:szCs w:val="24"/>
              </w:rPr>
            </w:pPr>
          </w:p>
        </w:tc>
      </w:tr>
      <w:tr w:rsidR="00756C6E">
        <w:tc>
          <w:tcPr>
            <w:tcW w:w="5328" w:type="dxa"/>
          </w:tcPr>
          <w:p w:rsidR="00756C6E" w:rsidRDefault="000B29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Sponzorské príspevky</w:t>
            </w:r>
          </w:p>
        </w:tc>
        <w:tc>
          <w:tcPr>
            <w:tcW w:w="1980" w:type="dxa"/>
          </w:tcPr>
          <w:p w:rsidR="00756C6E" w:rsidRDefault="00756C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756C6E" w:rsidRDefault="00756C6E">
            <w:pPr>
              <w:jc w:val="both"/>
              <w:rPr>
                <w:sz w:val="24"/>
                <w:szCs w:val="24"/>
              </w:rPr>
            </w:pPr>
          </w:p>
        </w:tc>
      </w:tr>
      <w:tr w:rsidR="00756C6E">
        <w:tc>
          <w:tcPr>
            <w:tcW w:w="5328" w:type="dxa"/>
          </w:tcPr>
          <w:p w:rsidR="00756C6E" w:rsidRDefault="000B29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Iné dotácie</w:t>
            </w:r>
          </w:p>
        </w:tc>
        <w:tc>
          <w:tcPr>
            <w:tcW w:w="1980" w:type="dxa"/>
          </w:tcPr>
          <w:p w:rsidR="00756C6E" w:rsidRDefault="00756C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756C6E" w:rsidRDefault="00756C6E">
            <w:pPr>
              <w:jc w:val="both"/>
              <w:rPr>
                <w:sz w:val="24"/>
                <w:szCs w:val="24"/>
              </w:rPr>
            </w:pPr>
          </w:p>
        </w:tc>
      </w:tr>
      <w:tr w:rsidR="00756C6E">
        <w:tc>
          <w:tcPr>
            <w:tcW w:w="5328" w:type="dxa"/>
            <w:shd w:val="clear" w:color="auto" w:fill="E6E6E6"/>
          </w:tcPr>
          <w:p w:rsidR="00756C6E" w:rsidRDefault="000B29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III. Rozdiel </w:t>
            </w:r>
            <w:r>
              <w:rPr>
                <w:sz w:val="24"/>
                <w:szCs w:val="24"/>
              </w:rPr>
              <w:t>(vrátiť na účet mesta)</w:t>
            </w:r>
          </w:p>
        </w:tc>
        <w:tc>
          <w:tcPr>
            <w:tcW w:w="1980" w:type="dxa"/>
            <w:shd w:val="clear" w:color="auto" w:fill="E6E6E6"/>
          </w:tcPr>
          <w:p w:rsidR="00756C6E" w:rsidRDefault="000B2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04" w:type="dxa"/>
            <w:shd w:val="clear" w:color="auto" w:fill="E6E6E6"/>
          </w:tcPr>
          <w:p w:rsidR="00756C6E" w:rsidRDefault="00756C6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C6E">
        <w:tc>
          <w:tcPr>
            <w:tcW w:w="5328" w:type="dxa"/>
          </w:tcPr>
          <w:p w:rsidR="00756C6E" w:rsidRDefault="000B29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Výška poskytnutej dotácie z rozpočtu obce</w:t>
            </w:r>
          </w:p>
        </w:tc>
        <w:tc>
          <w:tcPr>
            <w:tcW w:w="1980" w:type="dxa"/>
          </w:tcPr>
          <w:p w:rsidR="00756C6E" w:rsidRDefault="000B2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04" w:type="dxa"/>
          </w:tcPr>
          <w:p w:rsidR="00756C6E" w:rsidRDefault="00756C6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C6E">
        <w:tc>
          <w:tcPr>
            <w:tcW w:w="5328" w:type="dxa"/>
          </w:tcPr>
          <w:p w:rsidR="00756C6E" w:rsidRDefault="000B29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Čerpanie poskytnutej dotácie z rozpočtu obce</w:t>
            </w:r>
          </w:p>
        </w:tc>
        <w:tc>
          <w:tcPr>
            <w:tcW w:w="1980" w:type="dxa"/>
          </w:tcPr>
          <w:p w:rsidR="00756C6E" w:rsidRDefault="000B2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04" w:type="dxa"/>
          </w:tcPr>
          <w:p w:rsidR="00756C6E" w:rsidRDefault="00756C6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6C6E">
        <w:tc>
          <w:tcPr>
            <w:tcW w:w="5328" w:type="dxa"/>
          </w:tcPr>
          <w:p w:rsidR="00756C6E" w:rsidRDefault="000B29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 :</w:t>
            </w:r>
          </w:p>
        </w:tc>
        <w:tc>
          <w:tcPr>
            <w:tcW w:w="1980" w:type="dxa"/>
          </w:tcPr>
          <w:p w:rsidR="00756C6E" w:rsidRDefault="00756C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756C6E" w:rsidRDefault="00756C6E">
            <w:pPr>
              <w:jc w:val="both"/>
              <w:rPr>
                <w:sz w:val="24"/>
                <w:szCs w:val="24"/>
              </w:rPr>
            </w:pPr>
          </w:p>
        </w:tc>
      </w:tr>
      <w:tr w:rsidR="00756C6E">
        <w:tc>
          <w:tcPr>
            <w:tcW w:w="5328" w:type="dxa"/>
          </w:tcPr>
          <w:p w:rsidR="00756C6E" w:rsidRDefault="000B2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Druh výdavku</w:t>
            </w:r>
          </w:p>
        </w:tc>
        <w:tc>
          <w:tcPr>
            <w:tcW w:w="1980" w:type="dxa"/>
          </w:tcPr>
          <w:p w:rsidR="00756C6E" w:rsidRDefault="000B2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 dokladu</w:t>
            </w:r>
          </w:p>
        </w:tc>
        <w:tc>
          <w:tcPr>
            <w:tcW w:w="1904" w:type="dxa"/>
          </w:tcPr>
          <w:p w:rsidR="00756C6E" w:rsidRDefault="000B2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</w:t>
            </w:r>
          </w:p>
        </w:tc>
      </w:tr>
      <w:tr w:rsidR="00756C6E">
        <w:tc>
          <w:tcPr>
            <w:tcW w:w="5328" w:type="dxa"/>
          </w:tcPr>
          <w:p w:rsidR="00756C6E" w:rsidRDefault="00756C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56C6E" w:rsidRDefault="00756C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756C6E" w:rsidRDefault="00756C6E">
            <w:pPr>
              <w:jc w:val="both"/>
              <w:rPr>
                <w:sz w:val="24"/>
                <w:szCs w:val="24"/>
              </w:rPr>
            </w:pPr>
          </w:p>
        </w:tc>
      </w:tr>
      <w:tr w:rsidR="00756C6E">
        <w:tc>
          <w:tcPr>
            <w:tcW w:w="5328" w:type="dxa"/>
          </w:tcPr>
          <w:p w:rsidR="00756C6E" w:rsidRDefault="00756C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56C6E" w:rsidRDefault="00756C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756C6E" w:rsidRDefault="00756C6E">
            <w:pPr>
              <w:jc w:val="both"/>
              <w:rPr>
                <w:sz w:val="24"/>
                <w:szCs w:val="24"/>
              </w:rPr>
            </w:pPr>
          </w:p>
        </w:tc>
      </w:tr>
    </w:tbl>
    <w:p w:rsidR="00756C6E" w:rsidRDefault="0075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C6E" w:rsidRDefault="000B2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Vyhlasujem, že údaje uvedené vo vyúčtovaní a v prílohách k vyúčtovaniu sú pravdivé.</w:t>
      </w:r>
    </w:p>
    <w:p w:rsidR="00756C6E" w:rsidRDefault="00756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C6E" w:rsidRDefault="000B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Vyúčtovanie predkladá  (meno a priezvisko) ...............................................................................</w:t>
      </w:r>
    </w:p>
    <w:p w:rsidR="00756C6E" w:rsidRDefault="0075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C6E" w:rsidRDefault="000B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Telefón, e-mail : 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756C6E" w:rsidRDefault="0075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C6E" w:rsidRDefault="000B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.........................................dňa..........................</w:t>
      </w:r>
    </w:p>
    <w:p w:rsidR="00756C6E" w:rsidRDefault="0075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C6E" w:rsidRDefault="000B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pečiatka a podpis žiadateľa</w:t>
      </w:r>
    </w:p>
    <w:p w:rsidR="00756C6E" w:rsidRDefault="000B296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i/>
        </w:rPr>
        <w:t>(štatutárneho zástupcu)</w:t>
      </w:r>
    </w:p>
    <w:p w:rsidR="00756C6E" w:rsidRDefault="00756C6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56C6E" w:rsidRDefault="000B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Prílohy :</w:t>
      </w:r>
    </w:p>
    <w:p w:rsidR="00756C6E" w:rsidRDefault="000B2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íloha č. 3</w:t>
      </w: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Zmluva</w:t>
      </w: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 poskytnutí dotácie z rozpo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tu obce Bíňa v roku ............. .</w:t>
      </w: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Číslo zmluvy: .........</w:t>
      </w:r>
    </w:p>
    <w:p w:rsidR="00756C6E" w:rsidRDefault="00756C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zmysle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§ 51 zákona č. 40/1964 Zb. Občianskeho zákonníka v znení neskorších predpisov v nadväznosti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§ 7 zákona č. 583/2004 Z. z. o rozpočtových pravidlách územnej samosprávy o zmene a doplnení niektorých zákonov v znení neskorších predpisov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Všeobecne záväzného nariadenia č. 01/2019, ktorým sa určujú podmienky poskytovania dotácií z rozpočtu obce Bíňa sa uzatvára zmluva o poskytnutí dotácie z rozpočtu obce Bíňa v roku ......... </w:t>
      </w:r>
    </w:p>
    <w:p w:rsidR="00756C6E" w:rsidRDefault="00756C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</w:t>
      </w: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ZMLUVNÉ STRANY</w:t>
      </w:r>
    </w:p>
    <w:p w:rsidR="00756C6E" w:rsidRDefault="00756C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Poskytovateľ: OBEC BÍŇA </w:t>
      </w: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Bíňa č. </w:t>
      </w: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IČO.......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 </w:t>
      </w: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zastúpená starostom ..............................</w:t>
      </w: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bankové spojenie: ................................. </w:t>
      </w: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číslo účtu : ............................................ </w:t>
      </w: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ďalej iba „obec“ </w:t>
      </w:r>
    </w:p>
    <w:p w:rsidR="00756C6E" w:rsidRDefault="00756C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Príjemca: </w:t>
      </w: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Názov: </w:t>
      </w: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Právna forma: </w:t>
      </w: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adresa sídla: </w:t>
      </w: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zastúpená/é: </w:t>
      </w: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IČO: </w:t>
      </w: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bankové spojenie: </w:t>
      </w: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číslo účtu: </w:t>
      </w: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ďalej iba „príjemca“ </w:t>
      </w:r>
    </w:p>
    <w:p w:rsidR="00756C6E" w:rsidRDefault="00756C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</w:t>
      </w: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Predmet zmluvy a výška poskytnutej dotácie</w:t>
      </w:r>
    </w:p>
    <w:p w:rsidR="00756C6E" w:rsidRDefault="00756C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C6E" w:rsidRDefault="000B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Obec v zmysle uznesenia OZ č. ......zo dňa ................poskytuje príjemcovi finančnú dotáciu vo výške ...........eur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slovom .................................EUR.</w:t>
      </w:r>
    </w:p>
    <w:p w:rsidR="00756C6E" w:rsidRDefault="000B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Príjemca sa zaväzuje, že dotáciu použije v súlade so Všeobecne záväzným nariadením obce Bíňa č. 01/2019 na náklady spojené s realizáciou:</w:t>
      </w:r>
    </w:p>
    <w:p w:rsidR="00756C6E" w:rsidRDefault="000B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...........................................................“.</w:t>
      </w:r>
    </w:p>
    <w:p w:rsidR="00756C6E" w:rsidRDefault="000B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(názov akcie, projektu a pod.)</w:t>
      </w:r>
    </w:p>
    <w:p w:rsidR="00756C6E" w:rsidRDefault="000B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Príjemca vyhlasuje, že finančnú dotáciu uvedenú v ods. 1 tohto článku prijíma.</w:t>
      </w:r>
    </w:p>
    <w:p w:rsidR="00756C6E" w:rsidRDefault="0075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C6E" w:rsidRDefault="000B2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:rsidR="00756C6E" w:rsidRDefault="000B2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Účel a lehota použitia dotácie</w:t>
      </w:r>
    </w:p>
    <w:p w:rsidR="00756C6E" w:rsidRDefault="0075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C6E" w:rsidRDefault="000B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Príjemca dotácie ju môže použiť na tento </w:t>
      </w:r>
      <w:r>
        <w:rPr>
          <w:rFonts w:ascii="Times New Roman" w:eastAsia="Times New Roman" w:hAnsi="Times New Roman" w:cs="Times New Roman"/>
          <w:sz w:val="24"/>
          <w:szCs w:val="24"/>
        </w:rPr>
        <w:t>účel:</w:t>
      </w:r>
    </w:p>
    <w:p w:rsidR="00756C6E" w:rsidRDefault="000B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56C6E" w:rsidRDefault="000B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Príjemca dotácie ju môže použiť v lehote do : .........................................</w:t>
      </w: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Práv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a povinnosti zmluvných strán</w:t>
      </w:r>
    </w:p>
    <w:p w:rsidR="00756C6E" w:rsidRDefault="00756C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Dotácia bude poskytnutá bezhotovostným prevodom z účtu obce na účet príjemcu alebo v hotovosti z pokladne obce na základe tejto zmluvy. </w:t>
      </w: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Príjemca sa zaväzuje použiť poskytnutú dotáciu na účely uvedené v tejto zmluve. </w:t>
      </w: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Príjemca sa zaväzuje, že pri informovaní masmédií o svojej činnosti, na ktorú bola poskytnutá dotácia a pri spoločenských akciách konaných v súvislosti s touto činnosťou alebo inej jej propagácii (napr. tlač materiálov, pozvánok a pod.) výslovne uvedie,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že projekt bol realizovaný s finančným príspevkom obce Bíňa. </w:t>
      </w: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Obec si vyhradzuje právo kontroly použitia pridelených finančných prostriedkov. </w:t>
      </w: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Príjemca je povinný poskytnutú dotáciu zúčtovať v zmysle § 7 Všeobecne záväzného nariadenia č. 01/2019 o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oskytovaní dotácií z rozpočtu obce. </w:t>
      </w: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Príjemca, ktorý nepredloží zúčtovanie dotácie alebo použije túto dotáciu na iný účel ako je v tejto zmluve stanovené, je povinný dotáciu vrátiť na účet obce najneskôr do 15 dní po termíne stanovenom v zmluve na zúčtov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anie. Nevyčerpané finančné prostriedky z poskytnutej dotácie vráti do rozpočtu obce súčasne s vyúčtovaním dotácie. V prípade, že z akcií uskutočnených v decembri príslušného roka vznikne preplatok dotácie, tento je potrebné vrátiť do pokladne obecného úrad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do 31.1. nasledujúceho roka. </w:t>
      </w:r>
    </w:p>
    <w:p w:rsidR="00756C6E" w:rsidRDefault="00756C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</w:t>
      </w: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Sankcie</w:t>
      </w:r>
    </w:p>
    <w:p w:rsidR="00756C6E" w:rsidRDefault="00756C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Príjemca dotácie, ktorý použije dotáciu alebo jej časť na iný účel ako je v tejto zmluve stanovené, je povinný obci celú dotáciu vrátiť. </w:t>
      </w: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Príjemca dotácie, ktorý nevyúčtuje dotáciu v stanovenom termíne je povinný zaplatiť penále vo výške 0,1% z poskytnutej dotácie za každý aj začatý deň omeškania až do dňa doručenia vyúčtovania dotácie. </w:t>
      </w:r>
    </w:p>
    <w:p w:rsidR="00756C6E" w:rsidRDefault="00756C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</w:t>
      </w: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Závere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né ustanovenia</w:t>
      </w:r>
    </w:p>
    <w:p w:rsidR="00756C6E" w:rsidRDefault="00756C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Zmluva je vyhotovená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troch rovnopisoch, z ktorých dva dostane obec a jeden príjemca dotácie. </w:t>
      </w: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Zmluvu je možné zmeniť len po vzájomnej dohode oboch zmluvných strán, a to formou písomných dodatkov. </w:t>
      </w: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Zmluvné strany si zmluvu prečítali, porozumeli jej obsahu a prehlasujú,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že nebola uzatvorená v tiesni, ani za nevýhodných podmienok a na znak súhlasu ju vo vlastnom mene podpisujú. </w:t>
      </w: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Zmluva nadobúda platnosť dňom jej podpísania štatutárnym zástupcom oboch zmluvných strán a účinnosť dňom zverejnenia na webovom sídle obce. </w:t>
      </w:r>
    </w:p>
    <w:p w:rsidR="00756C6E" w:rsidRDefault="00756C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C6E" w:rsidRDefault="000B2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Bíni, dňa ................... </w:t>
      </w:r>
    </w:p>
    <w:p w:rsidR="00756C6E" w:rsidRDefault="00756C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C6E" w:rsidRDefault="00756C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C6E" w:rsidRDefault="00756C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C6E" w:rsidRDefault="00756C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C6E" w:rsidRDefault="000B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                                    ......................................................</w:t>
      </w:r>
    </w:p>
    <w:p w:rsidR="00756C6E" w:rsidRDefault="000B296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za obec                                                                            za príjemcu</w:t>
      </w:r>
    </w:p>
    <w:sectPr w:rsidR="00756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96E" w:rsidRDefault="000B296E">
      <w:pPr>
        <w:spacing w:after="0" w:line="240" w:lineRule="auto"/>
      </w:pPr>
      <w:r>
        <w:separator/>
      </w:r>
    </w:p>
  </w:endnote>
  <w:endnote w:type="continuationSeparator" w:id="0">
    <w:p w:rsidR="000B296E" w:rsidRDefault="000B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C6E" w:rsidRDefault="00756C6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C6E" w:rsidRDefault="00756C6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C6E" w:rsidRDefault="00756C6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96E" w:rsidRDefault="000B296E">
      <w:pPr>
        <w:spacing w:after="0" w:line="240" w:lineRule="auto"/>
      </w:pPr>
      <w:r>
        <w:separator/>
      </w:r>
    </w:p>
  </w:footnote>
  <w:footnote w:type="continuationSeparator" w:id="0">
    <w:p w:rsidR="000B296E" w:rsidRDefault="000B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C6E" w:rsidRDefault="00756C6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C6E" w:rsidRDefault="00756C6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C6E" w:rsidRDefault="00756C6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3D3E"/>
    <w:multiLevelType w:val="multilevel"/>
    <w:tmpl w:val="603A2C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76FC7"/>
    <w:multiLevelType w:val="multilevel"/>
    <w:tmpl w:val="EC90C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E5DB6"/>
    <w:multiLevelType w:val="multilevel"/>
    <w:tmpl w:val="A01259D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4A3E76"/>
    <w:multiLevelType w:val="multilevel"/>
    <w:tmpl w:val="C7B4CA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933B9"/>
    <w:multiLevelType w:val="multilevel"/>
    <w:tmpl w:val="10420C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6E"/>
    <w:rsid w:val="000B296E"/>
    <w:rsid w:val="002C2564"/>
    <w:rsid w:val="0075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CEDFA-9074-4A59-9A82-47A8735E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5556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link w:val="NzovChar"/>
    <w:uiPriority w:val="10"/>
    <w:qFormat/>
    <w:rsid w:val="005655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lavika">
    <w:name w:val="header"/>
    <w:basedOn w:val="Normlny"/>
    <w:link w:val="HlavikaChar"/>
    <w:uiPriority w:val="99"/>
    <w:rsid w:val="00565556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565556"/>
    <w:rPr>
      <w:rFonts w:ascii="Times New Roman" w:eastAsia="Times New Roman" w:hAnsi="Times New Roman" w:cs="Times New Roman"/>
      <w:kern w:val="28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565556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565556"/>
    <w:rPr>
      <w:rFonts w:ascii="Times New Roman" w:eastAsia="Times New Roman" w:hAnsi="Times New Roman" w:cs="Times New Roman"/>
      <w:kern w:val="28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99"/>
    <w:rsid w:val="0056555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rsid w:val="00565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Char">
    <w:name w:val="Názov Char"/>
    <w:basedOn w:val="Predvolenpsmoodseku"/>
    <w:link w:val="Nzov"/>
    <w:uiPriority w:val="10"/>
    <w:rsid w:val="0056555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customStyle="1" w:styleId="Default">
    <w:name w:val="Default"/>
    <w:rsid w:val="00565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56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C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2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HERENGOVÁ Zuzana</dc:creator>
  <cp:lastModifiedBy>HERENGOVÁ Zuzana</cp:lastModifiedBy>
  <cp:revision>3</cp:revision>
  <cp:lastPrinted>2019-01-09T06:38:00Z</cp:lastPrinted>
  <dcterms:created xsi:type="dcterms:W3CDTF">2019-01-09T06:43:00Z</dcterms:created>
  <dcterms:modified xsi:type="dcterms:W3CDTF">2019-01-09T06:43:00Z</dcterms:modified>
</cp:coreProperties>
</file>