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E6924" w14:textId="77777777" w:rsidR="00F827E8" w:rsidRPr="00650C8D" w:rsidRDefault="00F827E8" w:rsidP="001D11C1">
      <w:pPr>
        <w:spacing w:line="360" w:lineRule="auto"/>
        <w:rPr>
          <w:rFonts w:ascii="Arial Narrow" w:hAnsi="Arial Narrow"/>
          <w:sz w:val="28"/>
          <w:szCs w:val="28"/>
        </w:rPr>
      </w:pPr>
    </w:p>
    <w:p w14:paraId="437270DB" w14:textId="43ED3449" w:rsidR="00142A49" w:rsidRPr="00DC349C" w:rsidRDefault="00142A49" w:rsidP="00142A49">
      <w:pPr>
        <w:spacing w:line="360" w:lineRule="auto"/>
        <w:jc w:val="center"/>
        <w:rPr>
          <w:sz w:val="28"/>
          <w:szCs w:val="28"/>
        </w:rPr>
      </w:pPr>
      <w:r w:rsidRPr="00DC349C">
        <w:rPr>
          <w:sz w:val="28"/>
          <w:szCs w:val="28"/>
        </w:rPr>
        <w:t>Zbierka Uznesení z</w:t>
      </w:r>
      <w:r w:rsidR="00E31173">
        <w:rPr>
          <w:sz w:val="28"/>
          <w:szCs w:val="28"/>
        </w:rPr>
        <w:t>o</w:t>
      </w:r>
      <w:r w:rsidRPr="00DC349C">
        <w:rPr>
          <w:sz w:val="28"/>
          <w:szCs w:val="28"/>
        </w:rPr>
        <w:t> </w:t>
      </w:r>
      <w:r w:rsidR="00A74F6A">
        <w:rPr>
          <w:sz w:val="28"/>
          <w:szCs w:val="28"/>
        </w:rPr>
        <w:t>V</w:t>
      </w:r>
      <w:r w:rsidR="00AD17A6">
        <w:rPr>
          <w:sz w:val="28"/>
          <w:szCs w:val="28"/>
        </w:rPr>
        <w:t>I</w:t>
      </w:r>
      <w:r w:rsidRPr="00DC349C">
        <w:rPr>
          <w:sz w:val="28"/>
          <w:szCs w:val="28"/>
        </w:rPr>
        <w:t>. zasadnutia za rok 202</w:t>
      </w:r>
      <w:r w:rsidR="00202242" w:rsidRPr="00DC349C">
        <w:rPr>
          <w:sz w:val="28"/>
          <w:szCs w:val="28"/>
        </w:rPr>
        <w:t>4</w:t>
      </w:r>
      <w:r w:rsidRPr="00DC349C">
        <w:rPr>
          <w:sz w:val="28"/>
          <w:szCs w:val="28"/>
        </w:rPr>
        <w:t xml:space="preserve"> obecného zastupiteľstva obce Bíňa konaného dňa </w:t>
      </w:r>
      <w:r w:rsidR="00AD17A6">
        <w:rPr>
          <w:sz w:val="28"/>
          <w:szCs w:val="28"/>
        </w:rPr>
        <w:t>27</w:t>
      </w:r>
      <w:r w:rsidR="00BA16FB" w:rsidRPr="00DC349C">
        <w:rPr>
          <w:sz w:val="28"/>
          <w:szCs w:val="28"/>
        </w:rPr>
        <w:t>.</w:t>
      </w:r>
      <w:r w:rsidR="00A74F6A">
        <w:rPr>
          <w:sz w:val="28"/>
          <w:szCs w:val="28"/>
        </w:rPr>
        <w:t>6</w:t>
      </w:r>
      <w:r w:rsidR="00BA16FB" w:rsidRPr="00DC349C">
        <w:rPr>
          <w:sz w:val="28"/>
          <w:szCs w:val="28"/>
        </w:rPr>
        <w:t>.202</w:t>
      </w:r>
      <w:r w:rsidR="00202242" w:rsidRPr="00DC349C">
        <w:rPr>
          <w:sz w:val="28"/>
          <w:szCs w:val="28"/>
        </w:rPr>
        <w:t>4</w:t>
      </w:r>
    </w:p>
    <w:p w14:paraId="7C0ECFB5" w14:textId="77777777" w:rsidR="00F827E8" w:rsidRPr="00DC349C" w:rsidRDefault="00F827E8" w:rsidP="001D11C1">
      <w:pPr>
        <w:spacing w:line="360" w:lineRule="auto"/>
        <w:rPr>
          <w:b/>
          <w:sz w:val="24"/>
          <w:szCs w:val="24"/>
          <w:u w:val="single"/>
        </w:rPr>
      </w:pPr>
    </w:p>
    <w:p w14:paraId="594F064F" w14:textId="314E0FC1" w:rsidR="00F95977" w:rsidRPr="00DC349C" w:rsidRDefault="00F95977" w:rsidP="00F95977">
      <w:pPr>
        <w:spacing w:line="259" w:lineRule="auto"/>
        <w:rPr>
          <w:b/>
          <w:sz w:val="24"/>
          <w:szCs w:val="24"/>
          <w:u w:val="single"/>
        </w:rPr>
      </w:pPr>
      <w:r w:rsidRPr="00DC349C">
        <w:rPr>
          <w:b/>
          <w:sz w:val="24"/>
          <w:szCs w:val="24"/>
          <w:u w:val="single"/>
        </w:rPr>
        <w:t>Uznesenie č. 0</w:t>
      </w:r>
      <w:r w:rsidR="002E19D7">
        <w:rPr>
          <w:b/>
          <w:sz w:val="24"/>
          <w:szCs w:val="24"/>
          <w:u w:val="single"/>
        </w:rPr>
        <w:t>1</w:t>
      </w:r>
      <w:r w:rsidRPr="00DC349C">
        <w:rPr>
          <w:b/>
          <w:sz w:val="24"/>
          <w:szCs w:val="24"/>
          <w:u w:val="single"/>
        </w:rPr>
        <w:t>/</w:t>
      </w:r>
      <w:r w:rsidR="00AD17A6">
        <w:rPr>
          <w:b/>
          <w:sz w:val="24"/>
          <w:szCs w:val="24"/>
          <w:u w:val="single"/>
        </w:rPr>
        <w:t>27062024</w:t>
      </w:r>
    </w:p>
    <w:p w14:paraId="47B1DD90" w14:textId="7FF7DBFC" w:rsidR="00F95977" w:rsidRDefault="00F95977" w:rsidP="00F95977">
      <w:pPr>
        <w:spacing w:line="276" w:lineRule="auto"/>
        <w:ind w:firstLine="708"/>
        <w:rPr>
          <w:sz w:val="24"/>
          <w:szCs w:val="24"/>
        </w:rPr>
      </w:pPr>
      <w:r w:rsidRPr="00DC349C">
        <w:rPr>
          <w:sz w:val="24"/>
          <w:szCs w:val="24"/>
        </w:rPr>
        <w:t>Obecné zastupiteľstvo v</w:t>
      </w:r>
      <w:r w:rsidR="005D34BA">
        <w:rPr>
          <w:sz w:val="24"/>
          <w:szCs w:val="24"/>
        </w:rPr>
        <w:t> obci Bíňa</w:t>
      </w:r>
      <w:r>
        <w:rPr>
          <w:sz w:val="24"/>
          <w:szCs w:val="24"/>
        </w:rPr>
        <w:br/>
      </w:r>
      <w:r w:rsidRPr="00DC349C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Schvaľuje   </w:t>
      </w:r>
      <w:r>
        <w:rPr>
          <w:sz w:val="24"/>
          <w:szCs w:val="24"/>
        </w:rPr>
        <w:t xml:space="preserve">Program rokovania Obecného zastupiteľstva zo dňa </w:t>
      </w:r>
      <w:r w:rsidR="00E31173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A74F6A">
        <w:rPr>
          <w:sz w:val="24"/>
          <w:szCs w:val="24"/>
        </w:rPr>
        <w:t>6</w:t>
      </w:r>
      <w:r>
        <w:rPr>
          <w:sz w:val="24"/>
          <w:szCs w:val="24"/>
        </w:rPr>
        <w:t>.2024 v znení:</w:t>
      </w:r>
      <w:r w:rsidR="00AC520F">
        <w:rPr>
          <w:sz w:val="24"/>
          <w:szCs w:val="24"/>
        </w:rPr>
        <w:br/>
      </w:r>
    </w:p>
    <w:p w14:paraId="7A51CA40" w14:textId="77777777" w:rsidR="00AD17A6" w:rsidRDefault="00AD17A6" w:rsidP="00AD17A6">
      <w:pPr>
        <w:jc w:val="both"/>
        <w:rPr>
          <w:sz w:val="24"/>
          <w:szCs w:val="24"/>
        </w:rPr>
      </w:pPr>
      <w:r>
        <w:rPr>
          <w:sz w:val="24"/>
          <w:szCs w:val="24"/>
        </w:rPr>
        <w:t>Program rokovania:</w:t>
      </w:r>
    </w:p>
    <w:p w14:paraId="2EC90298" w14:textId="77777777" w:rsidR="00AD17A6" w:rsidRPr="00D34BD5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 w:rsidRPr="00D34BD5">
        <w:rPr>
          <w:sz w:val="24"/>
          <w:szCs w:val="24"/>
        </w:rPr>
        <w:t>Otvorenie rokovania</w:t>
      </w:r>
    </w:p>
    <w:p w14:paraId="7075591B" w14:textId="77777777" w:rsidR="00AD17A6" w:rsidRPr="00D34BD5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 w:rsidRPr="00D34BD5">
        <w:rPr>
          <w:sz w:val="24"/>
          <w:szCs w:val="24"/>
        </w:rPr>
        <w:t>Voľba návrhovej komisie</w:t>
      </w:r>
    </w:p>
    <w:p w14:paraId="60E8637B" w14:textId="77777777" w:rsidR="00AD17A6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 w:rsidRPr="00D34BD5">
        <w:rPr>
          <w:sz w:val="24"/>
          <w:szCs w:val="24"/>
        </w:rPr>
        <w:t xml:space="preserve">Voľba </w:t>
      </w:r>
      <w:r>
        <w:rPr>
          <w:sz w:val="24"/>
          <w:szCs w:val="24"/>
        </w:rPr>
        <w:t xml:space="preserve">zapisovateľa a </w:t>
      </w:r>
      <w:r w:rsidRPr="00D34BD5">
        <w:rPr>
          <w:sz w:val="24"/>
          <w:szCs w:val="24"/>
        </w:rPr>
        <w:t>overovateľov zápisnice</w:t>
      </w:r>
    </w:p>
    <w:p w14:paraId="4E3D5D7E" w14:textId="77777777" w:rsidR="00AD17A6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Stanovisko Hlavnej kontrolórky k záverečnému účtu</w:t>
      </w:r>
    </w:p>
    <w:p w14:paraId="233895A0" w14:textId="77777777" w:rsidR="00AD17A6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Schválenie záverečného účtu</w:t>
      </w:r>
    </w:p>
    <w:p w14:paraId="4CD0CF59" w14:textId="77777777" w:rsidR="00AD17A6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Schválenie úpravy rozpočtu za prvý polrok 2024</w:t>
      </w:r>
    </w:p>
    <w:p w14:paraId="01AF7A54" w14:textId="77777777" w:rsidR="00AD17A6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Rôzne</w:t>
      </w:r>
    </w:p>
    <w:p w14:paraId="43F498B2" w14:textId="77777777" w:rsidR="00AD17A6" w:rsidRPr="00C543BF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Prijatie uznesení</w:t>
      </w:r>
    </w:p>
    <w:p w14:paraId="1992B6A4" w14:textId="77777777" w:rsidR="00AD17A6" w:rsidRPr="00D34BD5" w:rsidRDefault="00AD17A6" w:rsidP="00AD17A6">
      <w:pPr>
        <w:numPr>
          <w:ilvl w:val="0"/>
          <w:numId w:val="38"/>
        </w:numPr>
        <w:tabs>
          <w:tab w:val="clear" w:pos="1776"/>
          <w:tab w:val="num" w:pos="720"/>
        </w:tabs>
        <w:ind w:left="720"/>
        <w:jc w:val="both"/>
        <w:rPr>
          <w:sz w:val="24"/>
          <w:szCs w:val="24"/>
        </w:rPr>
      </w:pPr>
      <w:r w:rsidRPr="00D34BD5">
        <w:rPr>
          <w:sz w:val="24"/>
          <w:szCs w:val="24"/>
        </w:rPr>
        <w:t>Záver</w:t>
      </w:r>
    </w:p>
    <w:p w14:paraId="2C75711E" w14:textId="77777777" w:rsidR="00AD17A6" w:rsidRDefault="00AD17A6" w:rsidP="00AD17A6">
      <w:pPr>
        <w:pStyle w:val="Odsekzoznamu"/>
        <w:jc w:val="both"/>
        <w:rPr>
          <w:sz w:val="24"/>
          <w:szCs w:val="24"/>
        </w:rPr>
      </w:pPr>
    </w:p>
    <w:p w14:paraId="152D0E67" w14:textId="77777777" w:rsidR="00F95977" w:rsidRDefault="00F95977" w:rsidP="00F95977">
      <w:pPr>
        <w:pStyle w:val="Odsekzoznamu"/>
        <w:jc w:val="both"/>
        <w:rPr>
          <w:sz w:val="24"/>
          <w:szCs w:val="24"/>
        </w:rPr>
      </w:pPr>
    </w:p>
    <w:p w14:paraId="7C8E30A6" w14:textId="44BF711F" w:rsidR="00F95977" w:rsidRDefault="00F95977" w:rsidP="00F95977">
      <w:pPr>
        <w:spacing w:line="276" w:lineRule="auto"/>
        <w:rPr>
          <w:sz w:val="24"/>
          <w:szCs w:val="24"/>
        </w:rPr>
      </w:pPr>
      <w:bookmarkStart w:id="0" w:name="_Hlk163747474"/>
      <w:r w:rsidRPr="00DC349C">
        <w:rPr>
          <w:sz w:val="24"/>
          <w:szCs w:val="24"/>
        </w:rPr>
        <w:t xml:space="preserve">Celkový počet poslancov OZ: </w:t>
      </w:r>
      <w:r w:rsidR="001F7953">
        <w:rPr>
          <w:sz w:val="24"/>
          <w:szCs w:val="24"/>
        </w:rPr>
        <w:t>7</w:t>
      </w:r>
      <w:r w:rsidRPr="00DC349C">
        <w:rPr>
          <w:sz w:val="24"/>
          <w:szCs w:val="24"/>
        </w:rPr>
        <w:br/>
        <w:t xml:space="preserve">Prítomní: </w:t>
      </w:r>
      <w:r w:rsidR="00615507">
        <w:rPr>
          <w:sz w:val="24"/>
          <w:szCs w:val="24"/>
        </w:rPr>
        <w:t>7</w:t>
      </w:r>
      <w:r w:rsidRPr="00DC349C">
        <w:rPr>
          <w:sz w:val="24"/>
          <w:szCs w:val="24"/>
        </w:rPr>
        <w:tab/>
        <w:t xml:space="preserve">Neprítomní: </w:t>
      </w:r>
      <w:r w:rsidR="00615507">
        <w:rPr>
          <w:sz w:val="24"/>
          <w:szCs w:val="24"/>
        </w:rPr>
        <w:t>0</w:t>
      </w:r>
      <w:r w:rsidRPr="00DC349C">
        <w:rPr>
          <w:sz w:val="24"/>
          <w:szCs w:val="24"/>
        </w:rPr>
        <w:br/>
      </w:r>
      <w:r w:rsidRPr="00DC349C">
        <w:rPr>
          <w:b/>
          <w:sz w:val="24"/>
          <w:szCs w:val="24"/>
        </w:rPr>
        <w:t>Za Hlasovali</w:t>
      </w:r>
      <w:r w:rsidRPr="00DC349C">
        <w:rPr>
          <w:sz w:val="24"/>
          <w:szCs w:val="24"/>
        </w:rPr>
        <w:t xml:space="preserve">:  </w:t>
      </w:r>
      <w:r w:rsidR="00511BF0">
        <w:rPr>
          <w:sz w:val="24"/>
          <w:szCs w:val="24"/>
        </w:rPr>
        <w:t>7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Proti</w:t>
      </w:r>
      <w:r w:rsidRPr="00DC349C">
        <w:rPr>
          <w:sz w:val="24"/>
          <w:szCs w:val="24"/>
        </w:rPr>
        <w:t>:</w:t>
      </w:r>
      <w:r w:rsidRPr="00DC349C">
        <w:rPr>
          <w:sz w:val="24"/>
          <w:szCs w:val="24"/>
        </w:rPr>
        <w:tab/>
        <w:t xml:space="preserve"> 0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Zdržal sa</w:t>
      </w:r>
      <w:r w:rsidRPr="00DC349C">
        <w:rPr>
          <w:sz w:val="24"/>
          <w:szCs w:val="24"/>
        </w:rPr>
        <w:t>:  0</w:t>
      </w:r>
    </w:p>
    <w:bookmarkEnd w:id="0"/>
    <w:p w14:paraId="30B0AA01" w14:textId="45897C52" w:rsidR="00C61541" w:rsidRPr="00DC349C" w:rsidRDefault="00122C98" w:rsidP="004011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C61541" w:rsidRPr="00DC349C">
        <w:rPr>
          <w:sz w:val="24"/>
          <w:szCs w:val="24"/>
        </w:rPr>
        <w:t xml:space="preserve">V Bíni, dňa </w:t>
      </w:r>
      <w:r w:rsidR="00FA43FF">
        <w:rPr>
          <w:sz w:val="24"/>
          <w:szCs w:val="24"/>
        </w:rPr>
        <w:t>27</w:t>
      </w:r>
      <w:r w:rsidR="00C61541" w:rsidRPr="00DC349C">
        <w:rPr>
          <w:sz w:val="24"/>
          <w:szCs w:val="24"/>
        </w:rPr>
        <w:t>.</w:t>
      </w:r>
      <w:r w:rsidR="008E4D11">
        <w:rPr>
          <w:sz w:val="24"/>
          <w:szCs w:val="24"/>
        </w:rPr>
        <w:t>6</w:t>
      </w:r>
      <w:r w:rsidR="00C61541" w:rsidRPr="00DC349C">
        <w:rPr>
          <w:sz w:val="24"/>
          <w:szCs w:val="24"/>
        </w:rPr>
        <w:t xml:space="preserve">.2024                                                                </w:t>
      </w:r>
    </w:p>
    <w:p w14:paraId="0476ACDA" w14:textId="77777777" w:rsidR="00C61541" w:rsidRPr="00DC349C" w:rsidRDefault="00C61541" w:rsidP="00C61541">
      <w:pPr>
        <w:spacing w:line="276" w:lineRule="auto"/>
        <w:jc w:val="both"/>
        <w:rPr>
          <w:sz w:val="24"/>
          <w:szCs w:val="24"/>
        </w:rPr>
      </w:pPr>
    </w:p>
    <w:p w14:paraId="57D1DB6B" w14:textId="77777777" w:rsidR="00C61541" w:rsidRPr="00DC349C" w:rsidRDefault="00C61541" w:rsidP="00C61541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</w:p>
    <w:p w14:paraId="6427EBBB" w14:textId="77777777" w:rsidR="00A3191B" w:rsidRPr="00DC349C" w:rsidRDefault="00A3191B" w:rsidP="00A3191B">
      <w:pPr>
        <w:spacing w:line="276" w:lineRule="auto"/>
        <w:rPr>
          <w:b/>
          <w:sz w:val="24"/>
          <w:szCs w:val="24"/>
          <w:u w:val="single"/>
        </w:rPr>
      </w:pPr>
    </w:p>
    <w:p w14:paraId="4BF8BEB5" w14:textId="3AB6C376" w:rsidR="00F95977" w:rsidRPr="00DC349C" w:rsidRDefault="00F95977" w:rsidP="00F95977">
      <w:pPr>
        <w:spacing w:line="276" w:lineRule="auto"/>
        <w:rPr>
          <w:b/>
          <w:sz w:val="24"/>
          <w:szCs w:val="24"/>
          <w:u w:val="single"/>
        </w:rPr>
      </w:pPr>
      <w:r w:rsidRPr="00DC349C">
        <w:rPr>
          <w:b/>
          <w:sz w:val="24"/>
          <w:szCs w:val="24"/>
          <w:u w:val="single"/>
        </w:rPr>
        <w:t>Uznesenie č. 02/</w:t>
      </w:r>
      <w:r w:rsidR="00AD17A6">
        <w:rPr>
          <w:b/>
          <w:sz w:val="24"/>
          <w:szCs w:val="24"/>
          <w:u w:val="single"/>
        </w:rPr>
        <w:t>27062024</w:t>
      </w:r>
    </w:p>
    <w:p w14:paraId="20B90464" w14:textId="399BA3A6" w:rsidR="00F95977" w:rsidRPr="00DC349C" w:rsidRDefault="00F95977" w:rsidP="00F95977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</w:rPr>
        <w:t>Obecné zastupiteľstvo v</w:t>
      </w:r>
      <w:r>
        <w:rPr>
          <w:sz w:val="24"/>
          <w:szCs w:val="24"/>
        </w:rPr>
        <w:t> </w:t>
      </w:r>
      <w:r w:rsidR="005D34BA">
        <w:rPr>
          <w:sz w:val="24"/>
          <w:szCs w:val="24"/>
        </w:rPr>
        <w:t>obci Bíňa</w:t>
      </w:r>
      <w:r>
        <w:rPr>
          <w:sz w:val="24"/>
          <w:szCs w:val="24"/>
        </w:rPr>
        <w:br/>
      </w:r>
      <w:r w:rsidRPr="00DC349C">
        <w:rPr>
          <w:sz w:val="24"/>
          <w:szCs w:val="24"/>
        </w:rPr>
        <w:br/>
      </w:r>
      <w:r w:rsidRPr="00DC349C">
        <w:rPr>
          <w:b/>
          <w:sz w:val="24"/>
          <w:szCs w:val="24"/>
        </w:rPr>
        <w:t xml:space="preserve">Schvaľuje </w:t>
      </w:r>
    </w:p>
    <w:p w14:paraId="74EA339C" w14:textId="1E45E229" w:rsidR="00F95977" w:rsidRPr="0040118F" w:rsidRDefault="00F95977" w:rsidP="00F95977">
      <w:pPr>
        <w:jc w:val="both"/>
      </w:pPr>
      <w:r w:rsidRPr="0040118F">
        <w:rPr>
          <w:sz w:val="24"/>
          <w:szCs w:val="24"/>
        </w:rPr>
        <w:t xml:space="preserve">Návrhovú komisiu v zložení:  </w:t>
      </w:r>
      <w:r w:rsidR="00AD17A6">
        <w:rPr>
          <w:sz w:val="24"/>
          <w:szCs w:val="24"/>
        </w:rPr>
        <w:t xml:space="preserve">Ing. Balázs Balogh, Zsolt </w:t>
      </w:r>
      <w:proofErr w:type="spellStart"/>
      <w:r w:rsidR="00AD17A6">
        <w:rPr>
          <w:sz w:val="24"/>
          <w:szCs w:val="24"/>
        </w:rPr>
        <w:t>Šmíd</w:t>
      </w:r>
      <w:proofErr w:type="spellEnd"/>
    </w:p>
    <w:p w14:paraId="63375406" w14:textId="77777777" w:rsidR="008C76F7" w:rsidRDefault="00F95977" w:rsidP="008C76F7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</w:rPr>
        <w:br/>
      </w:r>
      <w:r w:rsidR="008C76F7" w:rsidRPr="00DC349C">
        <w:rPr>
          <w:sz w:val="24"/>
          <w:szCs w:val="24"/>
        </w:rPr>
        <w:t xml:space="preserve">Celkový počet poslancov OZ: </w:t>
      </w:r>
      <w:r w:rsidR="008C76F7">
        <w:rPr>
          <w:sz w:val="24"/>
          <w:szCs w:val="24"/>
        </w:rPr>
        <w:t>7</w:t>
      </w:r>
      <w:r w:rsidR="008C76F7" w:rsidRPr="00DC349C">
        <w:rPr>
          <w:sz w:val="24"/>
          <w:szCs w:val="24"/>
        </w:rPr>
        <w:br/>
        <w:t xml:space="preserve">Prítomní: </w:t>
      </w:r>
      <w:r w:rsidR="008C76F7">
        <w:rPr>
          <w:sz w:val="24"/>
          <w:szCs w:val="24"/>
        </w:rPr>
        <w:t>7</w:t>
      </w:r>
      <w:r w:rsidR="008C76F7" w:rsidRPr="00DC349C">
        <w:rPr>
          <w:sz w:val="24"/>
          <w:szCs w:val="24"/>
        </w:rPr>
        <w:tab/>
        <w:t xml:space="preserve">Neprítomní: </w:t>
      </w:r>
      <w:r w:rsidR="008C76F7">
        <w:rPr>
          <w:sz w:val="24"/>
          <w:szCs w:val="24"/>
        </w:rPr>
        <w:t>0</w:t>
      </w:r>
      <w:r w:rsidR="008C76F7" w:rsidRPr="00DC349C">
        <w:rPr>
          <w:sz w:val="24"/>
          <w:szCs w:val="24"/>
        </w:rPr>
        <w:br/>
      </w:r>
      <w:r w:rsidR="008C76F7" w:rsidRPr="00DC349C">
        <w:rPr>
          <w:b/>
          <w:sz w:val="24"/>
          <w:szCs w:val="24"/>
        </w:rPr>
        <w:t>Za Hlasovali</w:t>
      </w:r>
      <w:r w:rsidR="008C76F7" w:rsidRPr="00DC349C">
        <w:rPr>
          <w:sz w:val="24"/>
          <w:szCs w:val="24"/>
        </w:rPr>
        <w:t xml:space="preserve">:  </w:t>
      </w:r>
      <w:r w:rsidR="008C76F7">
        <w:rPr>
          <w:sz w:val="24"/>
          <w:szCs w:val="24"/>
        </w:rPr>
        <w:t>7</w:t>
      </w:r>
      <w:r w:rsidR="008C76F7" w:rsidRPr="00DC349C">
        <w:rPr>
          <w:sz w:val="24"/>
          <w:szCs w:val="24"/>
        </w:rPr>
        <w:tab/>
      </w:r>
      <w:r w:rsidR="008C76F7" w:rsidRPr="00DC349C">
        <w:rPr>
          <w:b/>
          <w:sz w:val="24"/>
          <w:szCs w:val="24"/>
        </w:rPr>
        <w:t>Proti</w:t>
      </w:r>
      <w:r w:rsidR="008C76F7" w:rsidRPr="00DC349C">
        <w:rPr>
          <w:sz w:val="24"/>
          <w:szCs w:val="24"/>
        </w:rPr>
        <w:t>:</w:t>
      </w:r>
      <w:r w:rsidR="008C76F7" w:rsidRPr="00DC349C">
        <w:rPr>
          <w:sz w:val="24"/>
          <w:szCs w:val="24"/>
        </w:rPr>
        <w:tab/>
        <w:t xml:space="preserve"> 0</w:t>
      </w:r>
      <w:r w:rsidR="008C76F7" w:rsidRPr="00DC349C">
        <w:rPr>
          <w:sz w:val="24"/>
          <w:szCs w:val="24"/>
        </w:rPr>
        <w:tab/>
      </w:r>
      <w:r w:rsidR="008C76F7" w:rsidRPr="00DC349C">
        <w:rPr>
          <w:b/>
          <w:sz w:val="24"/>
          <w:szCs w:val="24"/>
        </w:rPr>
        <w:t>Zdržal sa</w:t>
      </w:r>
      <w:r w:rsidR="008C76F7" w:rsidRPr="00DC349C">
        <w:rPr>
          <w:sz w:val="24"/>
          <w:szCs w:val="24"/>
        </w:rPr>
        <w:t>:  0</w:t>
      </w:r>
    </w:p>
    <w:p w14:paraId="003B18C0" w14:textId="01E86AE7" w:rsidR="00817817" w:rsidRPr="00DC349C" w:rsidRDefault="00122C98" w:rsidP="004011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817817" w:rsidRPr="00DC349C">
        <w:rPr>
          <w:sz w:val="24"/>
          <w:szCs w:val="24"/>
        </w:rPr>
        <w:t xml:space="preserve">V Bíni, </w:t>
      </w:r>
      <w:r w:rsidR="008C76F7" w:rsidRPr="00DC349C">
        <w:rPr>
          <w:sz w:val="24"/>
          <w:szCs w:val="24"/>
        </w:rPr>
        <w:t xml:space="preserve">dňa </w:t>
      </w:r>
      <w:r w:rsidR="00FA43FF">
        <w:rPr>
          <w:sz w:val="24"/>
          <w:szCs w:val="24"/>
        </w:rPr>
        <w:t>27</w:t>
      </w:r>
      <w:r w:rsidR="00FA43FF" w:rsidRPr="00DC349C">
        <w:rPr>
          <w:sz w:val="24"/>
          <w:szCs w:val="24"/>
        </w:rPr>
        <w:t>.</w:t>
      </w:r>
      <w:r w:rsidR="00FA43FF">
        <w:rPr>
          <w:sz w:val="24"/>
          <w:szCs w:val="24"/>
        </w:rPr>
        <w:t>6</w:t>
      </w:r>
      <w:r w:rsidR="00FA43FF" w:rsidRPr="00DC349C">
        <w:rPr>
          <w:sz w:val="24"/>
          <w:szCs w:val="24"/>
        </w:rPr>
        <w:t xml:space="preserve">.2024                                                                </w:t>
      </w:r>
    </w:p>
    <w:p w14:paraId="2E133902" w14:textId="77777777" w:rsidR="00122C98" w:rsidRPr="00DC349C" w:rsidRDefault="00122C98" w:rsidP="00122C98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</w:p>
    <w:p w14:paraId="44A32C1B" w14:textId="327ED80C" w:rsidR="00A11F02" w:rsidRPr="00DC349C" w:rsidRDefault="00A11F02" w:rsidP="00122C98">
      <w:pPr>
        <w:spacing w:line="276" w:lineRule="auto"/>
      </w:pPr>
    </w:p>
    <w:p w14:paraId="335216E9" w14:textId="77777777" w:rsidR="00A11F02" w:rsidRPr="00DC349C" w:rsidRDefault="00A11F02" w:rsidP="00A11F02">
      <w:pPr>
        <w:ind w:left="720"/>
      </w:pPr>
    </w:p>
    <w:p w14:paraId="102A307D" w14:textId="556F5A01" w:rsidR="00F95977" w:rsidRPr="00DC349C" w:rsidRDefault="00F95977" w:rsidP="00F95977">
      <w:pPr>
        <w:spacing w:line="276" w:lineRule="auto"/>
        <w:rPr>
          <w:b/>
          <w:sz w:val="24"/>
          <w:szCs w:val="24"/>
          <w:u w:val="single"/>
        </w:rPr>
      </w:pPr>
      <w:r w:rsidRPr="00DC349C">
        <w:rPr>
          <w:b/>
          <w:sz w:val="24"/>
          <w:szCs w:val="24"/>
          <w:u w:val="single"/>
        </w:rPr>
        <w:t>Uznesenie č. 03/</w:t>
      </w:r>
      <w:r w:rsidR="00AD17A6">
        <w:rPr>
          <w:b/>
          <w:sz w:val="24"/>
          <w:szCs w:val="24"/>
          <w:u w:val="single"/>
        </w:rPr>
        <w:t>27062024</w:t>
      </w:r>
    </w:p>
    <w:p w14:paraId="3D92E960" w14:textId="7B1874FA" w:rsidR="00F95977" w:rsidRPr="00DC349C" w:rsidRDefault="00F95977" w:rsidP="00F95977">
      <w:pPr>
        <w:spacing w:line="276" w:lineRule="auto"/>
        <w:rPr>
          <w:b/>
          <w:sz w:val="24"/>
          <w:szCs w:val="24"/>
        </w:rPr>
      </w:pPr>
      <w:r w:rsidRPr="00DC349C">
        <w:rPr>
          <w:sz w:val="24"/>
          <w:szCs w:val="24"/>
        </w:rPr>
        <w:t>Obecné zastupiteľstvo v</w:t>
      </w:r>
      <w:r>
        <w:rPr>
          <w:sz w:val="24"/>
          <w:szCs w:val="24"/>
        </w:rPr>
        <w:t> </w:t>
      </w:r>
      <w:r w:rsidR="005D34BA">
        <w:rPr>
          <w:sz w:val="24"/>
          <w:szCs w:val="24"/>
        </w:rPr>
        <w:t>obci Bíňa</w:t>
      </w:r>
      <w:r>
        <w:rPr>
          <w:sz w:val="24"/>
          <w:szCs w:val="24"/>
        </w:rPr>
        <w:br/>
      </w:r>
      <w:r w:rsidRPr="00DC349C">
        <w:rPr>
          <w:b/>
          <w:sz w:val="24"/>
          <w:szCs w:val="24"/>
        </w:rPr>
        <w:t xml:space="preserve">Schvaľuje </w:t>
      </w:r>
      <w:r w:rsidRPr="00DC349C">
        <w:rPr>
          <w:b/>
          <w:sz w:val="24"/>
          <w:szCs w:val="24"/>
        </w:rPr>
        <w:br/>
      </w:r>
      <w:r w:rsidRPr="00DC349C">
        <w:rPr>
          <w:sz w:val="24"/>
          <w:szCs w:val="24"/>
        </w:rPr>
        <w:t xml:space="preserve">Overovateľov zápisnice:  </w:t>
      </w:r>
      <w:r w:rsidR="00AD17A6">
        <w:rPr>
          <w:sz w:val="24"/>
          <w:szCs w:val="24"/>
        </w:rPr>
        <w:t xml:space="preserve">Monika </w:t>
      </w:r>
      <w:proofErr w:type="spellStart"/>
      <w:r w:rsidR="00AD17A6">
        <w:rPr>
          <w:sz w:val="24"/>
          <w:szCs w:val="24"/>
        </w:rPr>
        <w:t>Urbánová</w:t>
      </w:r>
      <w:proofErr w:type="spellEnd"/>
      <w:r w:rsidR="00AD17A6">
        <w:rPr>
          <w:sz w:val="24"/>
          <w:szCs w:val="24"/>
        </w:rPr>
        <w:t xml:space="preserve">, Mária </w:t>
      </w:r>
      <w:proofErr w:type="spellStart"/>
      <w:r w:rsidR="00AD17A6">
        <w:rPr>
          <w:sz w:val="24"/>
          <w:szCs w:val="24"/>
        </w:rPr>
        <w:t>Haľamová</w:t>
      </w:r>
      <w:proofErr w:type="spellEnd"/>
      <w:r w:rsidRPr="00C23320">
        <w:rPr>
          <w:sz w:val="24"/>
          <w:szCs w:val="24"/>
        </w:rPr>
        <w:br/>
      </w:r>
    </w:p>
    <w:p w14:paraId="4F29E2AC" w14:textId="2ACAF57E" w:rsidR="00926863" w:rsidRPr="00DC349C" w:rsidRDefault="006743DF" w:rsidP="006743DF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</w:rPr>
        <w:t xml:space="preserve">Celkový počet poslancov OZ: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br/>
        <w:t xml:space="preserve">Prítomní: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tab/>
        <w:t xml:space="preserve">Neprítomní: </w:t>
      </w:r>
      <w:r>
        <w:rPr>
          <w:sz w:val="24"/>
          <w:szCs w:val="24"/>
        </w:rPr>
        <w:t>0</w:t>
      </w:r>
      <w:r w:rsidRPr="00DC349C">
        <w:rPr>
          <w:sz w:val="24"/>
          <w:szCs w:val="24"/>
        </w:rPr>
        <w:br/>
      </w:r>
      <w:r w:rsidRPr="00DC349C">
        <w:rPr>
          <w:b/>
          <w:sz w:val="24"/>
          <w:szCs w:val="24"/>
        </w:rPr>
        <w:t>Za Hlasovali</w:t>
      </w:r>
      <w:r w:rsidRPr="00DC349C">
        <w:rPr>
          <w:sz w:val="24"/>
          <w:szCs w:val="24"/>
        </w:rPr>
        <w:t xml:space="preserve">: 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Proti</w:t>
      </w:r>
      <w:r w:rsidRPr="00DC349C">
        <w:rPr>
          <w:sz w:val="24"/>
          <w:szCs w:val="24"/>
        </w:rPr>
        <w:t>:</w:t>
      </w:r>
      <w:r w:rsidRPr="00DC349C">
        <w:rPr>
          <w:sz w:val="24"/>
          <w:szCs w:val="24"/>
        </w:rPr>
        <w:tab/>
        <w:t xml:space="preserve"> 0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Zdržal sa</w:t>
      </w:r>
      <w:r w:rsidRPr="00DC349C">
        <w:rPr>
          <w:sz w:val="24"/>
          <w:szCs w:val="24"/>
        </w:rPr>
        <w:t>:  0</w:t>
      </w:r>
      <w:r w:rsidR="00545F17">
        <w:rPr>
          <w:sz w:val="24"/>
          <w:szCs w:val="24"/>
        </w:rPr>
        <w:br/>
      </w:r>
      <w:r w:rsidR="0069084D">
        <w:rPr>
          <w:sz w:val="24"/>
          <w:szCs w:val="24"/>
        </w:rPr>
        <w:br/>
      </w:r>
      <w:r w:rsidR="00926863" w:rsidRPr="00DC349C">
        <w:rPr>
          <w:sz w:val="24"/>
          <w:szCs w:val="24"/>
        </w:rPr>
        <w:t>V Bíni, dňa</w:t>
      </w:r>
      <w:r w:rsidRPr="00DC349C">
        <w:rPr>
          <w:sz w:val="24"/>
          <w:szCs w:val="24"/>
        </w:rPr>
        <w:t xml:space="preserve"> </w:t>
      </w:r>
      <w:r w:rsidR="00FA43FF">
        <w:rPr>
          <w:sz w:val="24"/>
          <w:szCs w:val="24"/>
        </w:rPr>
        <w:t>27</w:t>
      </w:r>
      <w:r w:rsidR="00FA43FF" w:rsidRPr="00DC349C">
        <w:rPr>
          <w:sz w:val="24"/>
          <w:szCs w:val="24"/>
        </w:rPr>
        <w:t>.</w:t>
      </w:r>
      <w:r w:rsidR="00FA43FF">
        <w:rPr>
          <w:sz w:val="24"/>
          <w:szCs w:val="24"/>
        </w:rPr>
        <w:t>6</w:t>
      </w:r>
      <w:r w:rsidR="00FA43FF" w:rsidRPr="00DC349C">
        <w:rPr>
          <w:sz w:val="24"/>
          <w:szCs w:val="24"/>
        </w:rPr>
        <w:t xml:space="preserve">.2024                                                                </w:t>
      </w:r>
      <w:r w:rsidR="00C57F9F">
        <w:rPr>
          <w:sz w:val="24"/>
          <w:szCs w:val="24"/>
        </w:rPr>
        <w:br/>
      </w:r>
    </w:p>
    <w:p w14:paraId="6D376938" w14:textId="77777777" w:rsidR="00545F17" w:rsidRPr="00DC349C" w:rsidRDefault="00545F17" w:rsidP="00545F17">
      <w:pPr>
        <w:spacing w:line="276" w:lineRule="auto"/>
        <w:jc w:val="both"/>
        <w:rPr>
          <w:sz w:val="24"/>
          <w:szCs w:val="24"/>
        </w:rPr>
      </w:pPr>
    </w:p>
    <w:p w14:paraId="01CC873A" w14:textId="77777777" w:rsidR="00545F17" w:rsidRPr="00DC349C" w:rsidRDefault="00545F17" w:rsidP="00545F17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</w:p>
    <w:p w14:paraId="04998A13" w14:textId="77777777" w:rsidR="00A11F02" w:rsidRPr="00DC349C" w:rsidRDefault="00A11F02" w:rsidP="00A11F02"/>
    <w:p w14:paraId="2ECB4E12" w14:textId="230940BF" w:rsidR="00F95977" w:rsidRPr="00DC349C" w:rsidRDefault="00F95977" w:rsidP="00F95977">
      <w:pPr>
        <w:spacing w:line="276" w:lineRule="auto"/>
        <w:rPr>
          <w:b/>
          <w:sz w:val="24"/>
          <w:szCs w:val="24"/>
          <w:u w:val="single"/>
        </w:rPr>
      </w:pPr>
      <w:r w:rsidRPr="00DC349C">
        <w:rPr>
          <w:b/>
          <w:sz w:val="24"/>
          <w:szCs w:val="24"/>
          <w:u w:val="single"/>
        </w:rPr>
        <w:t>Uznesenie č. 04/</w:t>
      </w:r>
      <w:r w:rsidR="00AD17A6">
        <w:rPr>
          <w:b/>
          <w:sz w:val="24"/>
          <w:szCs w:val="24"/>
          <w:u w:val="single"/>
        </w:rPr>
        <w:t>27062024</w:t>
      </w:r>
    </w:p>
    <w:p w14:paraId="487EC36F" w14:textId="6C36FD97" w:rsidR="00F95977" w:rsidRPr="00DC349C" w:rsidRDefault="00F95977" w:rsidP="00F95977">
      <w:pPr>
        <w:spacing w:line="276" w:lineRule="auto"/>
        <w:rPr>
          <w:b/>
          <w:sz w:val="24"/>
          <w:szCs w:val="24"/>
        </w:rPr>
      </w:pPr>
      <w:r w:rsidRPr="00DC349C">
        <w:rPr>
          <w:sz w:val="24"/>
          <w:szCs w:val="24"/>
        </w:rPr>
        <w:t>Obecné zastupiteľstvo v</w:t>
      </w:r>
      <w:r w:rsidR="005D34BA" w:rsidRPr="005D34BA">
        <w:rPr>
          <w:sz w:val="24"/>
          <w:szCs w:val="24"/>
        </w:rPr>
        <w:t xml:space="preserve"> </w:t>
      </w:r>
      <w:r w:rsidR="005D34BA">
        <w:rPr>
          <w:sz w:val="24"/>
          <w:szCs w:val="24"/>
        </w:rPr>
        <w:t>obci Bíňa</w:t>
      </w:r>
      <w:r>
        <w:rPr>
          <w:sz w:val="24"/>
          <w:szCs w:val="24"/>
        </w:rPr>
        <w:br/>
      </w:r>
      <w:r w:rsidRPr="00DC349C">
        <w:rPr>
          <w:b/>
          <w:sz w:val="24"/>
          <w:szCs w:val="24"/>
        </w:rPr>
        <w:t>Schvaľuje</w:t>
      </w:r>
    </w:p>
    <w:p w14:paraId="421C4A52" w14:textId="77777777" w:rsidR="00F95977" w:rsidRPr="00DC349C" w:rsidRDefault="00F95977" w:rsidP="00F95977">
      <w:pPr>
        <w:spacing w:line="276" w:lineRule="auto"/>
        <w:rPr>
          <w:b/>
          <w:sz w:val="24"/>
          <w:szCs w:val="24"/>
        </w:rPr>
      </w:pPr>
      <w:r w:rsidRPr="00DC349C">
        <w:rPr>
          <w:sz w:val="24"/>
          <w:szCs w:val="24"/>
        </w:rPr>
        <w:t>Za zapisovateľa: Ing. Norbert Herbácskó</w:t>
      </w:r>
    </w:p>
    <w:p w14:paraId="525C1330" w14:textId="0292AFA0" w:rsidR="00F95977" w:rsidRDefault="00F95977" w:rsidP="00F95977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  <w:lang w:val="hu-HU"/>
        </w:rPr>
        <w:br/>
      </w:r>
      <w:r w:rsidR="00CF23FF" w:rsidRPr="00DC349C">
        <w:rPr>
          <w:sz w:val="24"/>
          <w:szCs w:val="24"/>
        </w:rPr>
        <w:t xml:space="preserve">Celkový počet poslancov OZ: </w:t>
      </w:r>
      <w:r w:rsidR="00CF23FF">
        <w:rPr>
          <w:sz w:val="24"/>
          <w:szCs w:val="24"/>
        </w:rPr>
        <w:t>7</w:t>
      </w:r>
      <w:r w:rsidR="00CF23FF" w:rsidRPr="00DC349C">
        <w:rPr>
          <w:sz w:val="24"/>
          <w:szCs w:val="24"/>
        </w:rPr>
        <w:br/>
        <w:t xml:space="preserve">Prítomní: </w:t>
      </w:r>
      <w:r w:rsidR="00CF23FF">
        <w:rPr>
          <w:sz w:val="24"/>
          <w:szCs w:val="24"/>
        </w:rPr>
        <w:t>7</w:t>
      </w:r>
      <w:r w:rsidR="00CF23FF" w:rsidRPr="00DC349C">
        <w:rPr>
          <w:sz w:val="24"/>
          <w:szCs w:val="24"/>
        </w:rPr>
        <w:tab/>
        <w:t xml:space="preserve">Neprítomní: </w:t>
      </w:r>
      <w:r w:rsidR="00CF23FF">
        <w:rPr>
          <w:sz w:val="24"/>
          <w:szCs w:val="24"/>
        </w:rPr>
        <w:t>0</w:t>
      </w:r>
      <w:r w:rsidR="00CF23FF" w:rsidRPr="00DC349C">
        <w:rPr>
          <w:sz w:val="24"/>
          <w:szCs w:val="24"/>
        </w:rPr>
        <w:br/>
      </w:r>
      <w:r w:rsidR="00CF23FF" w:rsidRPr="00DC349C">
        <w:rPr>
          <w:b/>
          <w:sz w:val="24"/>
          <w:szCs w:val="24"/>
        </w:rPr>
        <w:t>Za Hlasovali</w:t>
      </w:r>
      <w:r w:rsidR="00CF23FF" w:rsidRPr="00DC349C">
        <w:rPr>
          <w:sz w:val="24"/>
          <w:szCs w:val="24"/>
        </w:rPr>
        <w:t xml:space="preserve">:  </w:t>
      </w:r>
      <w:r w:rsidR="00F75CEF">
        <w:rPr>
          <w:sz w:val="24"/>
          <w:szCs w:val="24"/>
        </w:rPr>
        <w:t>6</w:t>
      </w:r>
      <w:r w:rsidR="00CF23FF" w:rsidRPr="00DC349C">
        <w:rPr>
          <w:sz w:val="24"/>
          <w:szCs w:val="24"/>
        </w:rPr>
        <w:tab/>
      </w:r>
      <w:r w:rsidR="00CF23FF" w:rsidRPr="00DC349C">
        <w:rPr>
          <w:b/>
          <w:sz w:val="24"/>
          <w:szCs w:val="24"/>
        </w:rPr>
        <w:t>Proti</w:t>
      </w:r>
      <w:r w:rsidR="00CF23FF" w:rsidRPr="00DC349C">
        <w:rPr>
          <w:sz w:val="24"/>
          <w:szCs w:val="24"/>
        </w:rPr>
        <w:t>:</w:t>
      </w:r>
      <w:r w:rsidR="00CF23FF" w:rsidRPr="00DC349C">
        <w:rPr>
          <w:sz w:val="24"/>
          <w:szCs w:val="24"/>
        </w:rPr>
        <w:tab/>
        <w:t xml:space="preserve"> 0</w:t>
      </w:r>
      <w:r w:rsidR="00CF23FF" w:rsidRPr="00DC349C">
        <w:rPr>
          <w:sz w:val="24"/>
          <w:szCs w:val="24"/>
        </w:rPr>
        <w:tab/>
      </w:r>
      <w:r w:rsidR="00CF23FF" w:rsidRPr="00DC349C">
        <w:rPr>
          <w:b/>
          <w:sz w:val="24"/>
          <w:szCs w:val="24"/>
        </w:rPr>
        <w:t>Zdržal sa</w:t>
      </w:r>
      <w:r w:rsidR="00CF23FF" w:rsidRPr="00DC349C">
        <w:rPr>
          <w:sz w:val="24"/>
          <w:szCs w:val="24"/>
        </w:rPr>
        <w:t xml:space="preserve">:  </w:t>
      </w:r>
      <w:r w:rsidR="00F75CEF">
        <w:rPr>
          <w:sz w:val="24"/>
          <w:szCs w:val="24"/>
        </w:rPr>
        <w:t>1 (Szabolcs Kremmer)</w:t>
      </w:r>
    </w:p>
    <w:p w14:paraId="5FAA168D" w14:textId="628F73E9" w:rsidR="00730DAF" w:rsidRPr="00DC349C" w:rsidRDefault="00730DAF" w:rsidP="00CF2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CF23FF" w:rsidRPr="00DC349C">
        <w:rPr>
          <w:sz w:val="24"/>
          <w:szCs w:val="24"/>
        </w:rPr>
        <w:t xml:space="preserve">V Bíni, dňa </w:t>
      </w:r>
      <w:r w:rsidR="00FA43FF">
        <w:rPr>
          <w:sz w:val="24"/>
          <w:szCs w:val="24"/>
        </w:rPr>
        <w:t>27</w:t>
      </w:r>
      <w:r w:rsidR="00FA43FF" w:rsidRPr="00DC349C">
        <w:rPr>
          <w:sz w:val="24"/>
          <w:szCs w:val="24"/>
        </w:rPr>
        <w:t>.</w:t>
      </w:r>
      <w:r w:rsidR="00FA43FF">
        <w:rPr>
          <w:sz w:val="24"/>
          <w:szCs w:val="24"/>
        </w:rPr>
        <w:t>6</w:t>
      </w:r>
      <w:r w:rsidR="00FA43FF" w:rsidRPr="00DC349C">
        <w:rPr>
          <w:sz w:val="24"/>
          <w:szCs w:val="24"/>
        </w:rPr>
        <w:t xml:space="preserve">.2024                                                                </w:t>
      </w:r>
      <w:r w:rsidR="00CF23FF">
        <w:rPr>
          <w:sz w:val="24"/>
          <w:szCs w:val="24"/>
        </w:rPr>
        <w:br/>
      </w:r>
    </w:p>
    <w:p w14:paraId="1B3001FB" w14:textId="77777777" w:rsidR="00730DAF" w:rsidRPr="00DC349C" w:rsidRDefault="00730DAF" w:rsidP="00730DAF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</w:p>
    <w:p w14:paraId="084CB9DF" w14:textId="77777777" w:rsidR="00A25420" w:rsidRDefault="00A25420" w:rsidP="00CA6D7F">
      <w:pPr>
        <w:spacing w:line="276" w:lineRule="auto"/>
        <w:rPr>
          <w:b/>
          <w:sz w:val="24"/>
          <w:szCs w:val="24"/>
          <w:u w:val="single"/>
        </w:rPr>
      </w:pPr>
      <w:bookmarkStart w:id="1" w:name="_Hlk157070406"/>
    </w:p>
    <w:p w14:paraId="2B99DABA" w14:textId="10F97483" w:rsidR="00DA260C" w:rsidRPr="00211B9B" w:rsidRDefault="00DA260C" w:rsidP="00DA260C">
      <w:pPr>
        <w:spacing w:line="276" w:lineRule="auto"/>
        <w:rPr>
          <w:b/>
          <w:sz w:val="24"/>
          <w:szCs w:val="24"/>
        </w:rPr>
      </w:pPr>
      <w:bookmarkStart w:id="2" w:name="_Hlk161133398"/>
      <w:r w:rsidRPr="00211B9B">
        <w:rPr>
          <w:b/>
          <w:sz w:val="24"/>
          <w:szCs w:val="24"/>
          <w:u w:val="single"/>
        </w:rPr>
        <w:t>Uznesenie č.</w:t>
      </w:r>
      <w:r>
        <w:rPr>
          <w:b/>
          <w:sz w:val="24"/>
          <w:szCs w:val="24"/>
          <w:u w:val="single"/>
        </w:rPr>
        <w:t xml:space="preserve"> 05/</w:t>
      </w:r>
      <w:r w:rsidR="00AD17A6">
        <w:rPr>
          <w:b/>
          <w:sz w:val="24"/>
          <w:szCs w:val="24"/>
          <w:u w:val="single"/>
        </w:rPr>
        <w:t>27062024</w:t>
      </w:r>
      <w:r>
        <w:rPr>
          <w:b/>
          <w:sz w:val="24"/>
          <w:szCs w:val="24"/>
          <w:u w:val="single"/>
        </w:rPr>
        <w:br/>
      </w:r>
      <w:r w:rsidRPr="00211B9B">
        <w:rPr>
          <w:sz w:val="24"/>
          <w:szCs w:val="24"/>
        </w:rPr>
        <w:t>Obecné zastupiteľstvo v</w:t>
      </w:r>
      <w:r w:rsidR="0033291F">
        <w:rPr>
          <w:sz w:val="24"/>
          <w:szCs w:val="24"/>
        </w:rPr>
        <w:t> </w:t>
      </w:r>
      <w:r w:rsidR="005D34BA">
        <w:rPr>
          <w:sz w:val="24"/>
          <w:szCs w:val="24"/>
        </w:rPr>
        <w:t>obci Bíňa</w:t>
      </w:r>
      <w:r w:rsidR="0033291F">
        <w:rPr>
          <w:sz w:val="24"/>
          <w:szCs w:val="24"/>
        </w:rPr>
        <w:br/>
      </w:r>
      <w:r w:rsidRPr="00211B9B">
        <w:rPr>
          <w:b/>
          <w:sz w:val="24"/>
          <w:szCs w:val="24"/>
        </w:rPr>
        <w:t>Schvaľuje</w:t>
      </w:r>
      <w:r w:rsidR="00BF5821">
        <w:rPr>
          <w:b/>
          <w:sz w:val="24"/>
          <w:szCs w:val="24"/>
        </w:rPr>
        <w:br/>
      </w:r>
    </w:p>
    <w:p w14:paraId="4868CA97" w14:textId="46191FA2" w:rsidR="00DA260C" w:rsidRDefault="00AD17A6" w:rsidP="00DA260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Predložený záverečný účet obce Bíňa za rok 2023 a celoročné hospodárenie bez výhrad.</w:t>
      </w:r>
    </w:p>
    <w:p w14:paraId="657BC5D1" w14:textId="77777777" w:rsidR="00D12AAB" w:rsidRDefault="00D12AAB" w:rsidP="00DA260C">
      <w:pPr>
        <w:spacing w:line="276" w:lineRule="auto"/>
        <w:rPr>
          <w:sz w:val="24"/>
          <w:szCs w:val="24"/>
        </w:rPr>
      </w:pPr>
    </w:p>
    <w:bookmarkEnd w:id="2"/>
    <w:p w14:paraId="7730E575" w14:textId="5C9C7EEE" w:rsidR="00DA260C" w:rsidRDefault="00DA260C" w:rsidP="00DA260C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</w:rPr>
        <w:t xml:space="preserve">Celkový počet poslancov OZ: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br/>
        <w:t xml:space="preserve">Prítomní: </w:t>
      </w:r>
      <w:r w:rsidR="00D30892">
        <w:rPr>
          <w:sz w:val="24"/>
          <w:szCs w:val="24"/>
        </w:rPr>
        <w:t>7</w:t>
      </w:r>
      <w:r w:rsidRPr="00DC349C">
        <w:rPr>
          <w:sz w:val="24"/>
          <w:szCs w:val="24"/>
        </w:rPr>
        <w:tab/>
        <w:t xml:space="preserve">Neprítomní: </w:t>
      </w:r>
      <w:r w:rsidR="00D30892">
        <w:rPr>
          <w:sz w:val="24"/>
          <w:szCs w:val="24"/>
        </w:rPr>
        <w:t>0</w:t>
      </w:r>
      <w:r w:rsidRPr="00DC349C">
        <w:rPr>
          <w:sz w:val="24"/>
          <w:szCs w:val="24"/>
        </w:rPr>
        <w:br/>
      </w:r>
      <w:r w:rsidRPr="00DC349C">
        <w:rPr>
          <w:b/>
          <w:sz w:val="24"/>
          <w:szCs w:val="24"/>
        </w:rPr>
        <w:t>Za Hlasovali</w:t>
      </w:r>
      <w:r w:rsidRPr="00DC349C">
        <w:rPr>
          <w:sz w:val="24"/>
          <w:szCs w:val="24"/>
        </w:rPr>
        <w:t xml:space="preserve">:  </w:t>
      </w:r>
      <w:r w:rsidR="00AE347D">
        <w:rPr>
          <w:sz w:val="24"/>
          <w:szCs w:val="24"/>
        </w:rPr>
        <w:t>7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Proti</w:t>
      </w:r>
      <w:r w:rsidRPr="00DC349C">
        <w:rPr>
          <w:sz w:val="24"/>
          <w:szCs w:val="24"/>
        </w:rPr>
        <w:t>:</w:t>
      </w:r>
      <w:r w:rsidRPr="00DC349C">
        <w:rPr>
          <w:sz w:val="24"/>
          <w:szCs w:val="24"/>
        </w:rPr>
        <w:tab/>
        <w:t xml:space="preserve"> </w:t>
      </w:r>
      <w:r w:rsidR="00AE347D">
        <w:rPr>
          <w:sz w:val="24"/>
          <w:szCs w:val="24"/>
        </w:rPr>
        <w:t>0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Zdržal sa</w:t>
      </w:r>
      <w:r w:rsidRPr="00DC349C">
        <w:rPr>
          <w:sz w:val="24"/>
          <w:szCs w:val="24"/>
        </w:rPr>
        <w:t>:  0</w:t>
      </w:r>
      <w:r>
        <w:rPr>
          <w:sz w:val="24"/>
          <w:szCs w:val="24"/>
        </w:rPr>
        <w:br/>
      </w:r>
    </w:p>
    <w:p w14:paraId="24CE709B" w14:textId="2B3C38A9" w:rsidR="00DA260C" w:rsidRPr="00DC349C" w:rsidRDefault="00DA260C" w:rsidP="00DA260C">
      <w:pPr>
        <w:spacing w:line="276" w:lineRule="auto"/>
        <w:jc w:val="both"/>
        <w:rPr>
          <w:sz w:val="24"/>
          <w:szCs w:val="24"/>
        </w:rPr>
      </w:pPr>
      <w:r w:rsidRPr="00DC349C">
        <w:rPr>
          <w:sz w:val="24"/>
          <w:szCs w:val="24"/>
        </w:rPr>
        <w:t xml:space="preserve">V Bíni, </w:t>
      </w:r>
      <w:r w:rsidR="00436531" w:rsidRPr="00DC349C">
        <w:rPr>
          <w:sz w:val="24"/>
          <w:szCs w:val="24"/>
        </w:rPr>
        <w:t xml:space="preserve">dňa </w:t>
      </w:r>
      <w:r w:rsidR="00FA43FF">
        <w:rPr>
          <w:sz w:val="24"/>
          <w:szCs w:val="24"/>
        </w:rPr>
        <w:t>27</w:t>
      </w:r>
      <w:r w:rsidR="00FA43FF" w:rsidRPr="00DC349C">
        <w:rPr>
          <w:sz w:val="24"/>
          <w:szCs w:val="24"/>
        </w:rPr>
        <w:t>.</w:t>
      </w:r>
      <w:r w:rsidR="00FA43FF">
        <w:rPr>
          <w:sz w:val="24"/>
          <w:szCs w:val="24"/>
        </w:rPr>
        <w:t>6</w:t>
      </w:r>
      <w:r w:rsidR="00FA43FF" w:rsidRPr="00DC349C">
        <w:rPr>
          <w:sz w:val="24"/>
          <w:szCs w:val="24"/>
        </w:rPr>
        <w:t xml:space="preserve">.2024                                                                </w:t>
      </w:r>
    </w:p>
    <w:p w14:paraId="7A543BDD" w14:textId="75C02E41" w:rsidR="00F95977" w:rsidRPr="00DC349C" w:rsidRDefault="00F95977" w:rsidP="00F95977">
      <w:pPr>
        <w:spacing w:line="276" w:lineRule="auto"/>
        <w:jc w:val="both"/>
        <w:rPr>
          <w:sz w:val="24"/>
          <w:szCs w:val="24"/>
        </w:rPr>
      </w:pPr>
      <w:r w:rsidRPr="00DC349C">
        <w:rPr>
          <w:sz w:val="24"/>
          <w:szCs w:val="24"/>
        </w:rPr>
        <w:t xml:space="preserve">        </w:t>
      </w:r>
    </w:p>
    <w:p w14:paraId="123FA622" w14:textId="77777777" w:rsidR="00F95977" w:rsidRDefault="00F95977" w:rsidP="00F95977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  <w:bookmarkEnd w:id="1"/>
    </w:p>
    <w:p w14:paraId="163292C1" w14:textId="77777777" w:rsidR="00AD17A6" w:rsidRDefault="00AD17A6" w:rsidP="00F95977">
      <w:pPr>
        <w:spacing w:line="276" w:lineRule="auto"/>
        <w:ind w:left="4956" w:firstLine="708"/>
        <w:rPr>
          <w:sz w:val="24"/>
          <w:szCs w:val="24"/>
        </w:rPr>
      </w:pPr>
    </w:p>
    <w:p w14:paraId="57132645" w14:textId="77777777" w:rsidR="00AD17A6" w:rsidRDefault="00AD17A6" w:rsidP="00F95977">
      <w:pPr>
        <w:spacing w:line="276" w:lineRule="auto"/>
        <w:ind w:left="4956" w:firstLine="708"/>
        <w:rPr>
          <w:sz w:val="24"/>
          <w:szCs w:val="24"/>
        </w:rPr>
      </w:pPr>
    </w:p>
    <w:p w14:paraId="402BCC6F" w14:textId="77777777" w:rsidR="00AD17A6" w:rsidRDefault="00AD17A6" w:rsidP="00F95977">
      <w:pPr>
        <w:spacing w:line="276" w:lineRule="auto"/>
        <w:ind w:left="4956" w:firstLine="708"/>
        <w:rPr>
          <w:sz w:val="24"/>
          <w:szCs w:val="24"/>
        </w:rPr>
      </w:pPr>
    </w:p>
    <w:p w14:paraId="41C00E77" w14:textId="77777777" w:rsidR="00AD17A6" w:rsidRDefault="00AD17A6" w:rsidP="00F95977">
      <w:pPr>
        <w:spacing w:line="276" w:lineRule="auto"/>
        <w:ind w:left="4956" w:firstLine="708"/>
        <w:rPr>
          <w:sz w:val="24"/>
          <w:szCs w:val="24"/>
        </w:rPr>
      </w:pPr>
    </w:p>
    <w:p w14:paraId="3F8251D4" w14:textId="77777777" w:rsidR="005D34BA" w:rsidRDefault="00AD17A6" w:rsidP="00AD17A6">
      <w:pPr>
        <w:spacing w:line="276" w:lineRule="auto"/>
        <w:rPr>
          <w:b/>
          <w:sz w:val="24"/>
          <w:szCs w:val="24"/>
        </w:rPr>
      </w:pPr>
      <w:r w:rsidRPr="00211B9B">
        <w:rPr>
          <w:b/>
          <w:sz w:val="24"/>
          <w:szCs w:val="24"/>
          <w:u w:val="single"/>
        </w:rPr>
        <w:lastRenderedPageBreak/>
        <w:t>Uznesenie č.</w:t>
      </w:r>
      <w:r>
        <w:rPr>
          <w:b/>
          <w:sz w:val="24"/>
          <w:szCs w:val="24"/>
          <w:u w:val="single"/>
        </w:rPr>
        <w:t xml:space="preserve"> 0</w:t>
      </w:r>
      <w:r w:rsidR="00EE60B6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/27062024</w:t>
      </w:r>
      <w:r>
        <w:rPr>
          <w:b/>
          <w:sz w:val="24"/>
          <w:szCs w:val="24"/>
          <w:u w:val="single"/>
        </w:rPr>
        <w:br/>
      </w:r>
      <w:r w:rsidRPr="00211B9B">
        <w:rPr>
          <w:sz w:val="24"/>
          <w:szCs w:val="24"/>
        </w:rPr>
        <w:t>Obecné zastupiteľstvo v</w:t>
      </w:r>
      <w:r>
        <w:rPr>
          <w:sz w:val="24"/>
          <w:szCs w:val="24"/>
        </w:rPr>
        <w:t> </w:t>
      </w:r>
      <w:r w:rsidR="005D34BA">
        <w:rPr>
          <w:sz w:val="24"/>
          <w:szCs w:val="24"/>
        </w:rPr>
        <w:t>obci Bíňa</w:t>
      </w:r>
      <w:r w:rsidR="005D34BA" w:rsidRPr="00211B9B">
        <w:rPr>
          <w:b/>
          <w:sz w:val="24"/>
          <w:szCs w:val="24"/>
        </w:rPr>
        <w:t xml:space="preserve"> </w:t>
      </w:r>
    </w:p>
    <w:p w14:paraId="30617F96" w14:textId="7D584CAC" w:rsidR="00AD17A6" w:rsidRPr="00211B9B" w:rsidRDefault="00AD17A6" w:rsidP="00AD17A6">
      <w:pPr>
        <w:spacing w:line="276" w:lineRule="auto"/>
        <w:rPr>
          <w:b/>
          <w:sz w:val="24"/>
          <w:szCs w:val="24"/>
        </w:rPr>
      </w:pPr>
      <w:r w:rsidRPr="00211B9B">
        <w:rPr>
          <w:b/>
          <w:sz w:val="24"/>
          <w:szCs w:val="24"/>
        </w:rPr>
        <w:t>Schvaľuje</w:t>
      </w:r>
      <w:r>
        <w:rPr>
          <w:b/>
          <w:sz w:val="24"/>
          <w:szCs w:val="24"/>
        </w:rPr>
        <w:br/>
      </w:r>
    </w:p>
    <w:p w14:paraId="27687CF4" w14:textId="6D78C0F0" w:rsidR="00AD17A6" w:rsidRDefault="00AD17A6" w:rsidP="00AD17A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Schvaľuje použitie zostatku peňažných prostriedkov vo výške </w:t>
      </w:r>
      <w:r w:rsidR="00CA3B1A">
        <w:rPr>
          <w:sz w:val="24"/>
          <w:szCs w:val="24"/>
        </w:rPr>
        <w:t>74 515,10 Euro</w:t>
      </w:r>
      <w:r>
        <w:rPr>
          <w:sz w:val="24"/>
          <w:szCs w:val="24"/>
        </w:rPr>
        <w:t xml:space="preserve"> nasledovne: tvorba rezervného fondu vo výške:</w:t>
      </w:r>
      <w:r w:rsidR="00CA3B1A">
        <w:rPr>
          <w:sz w:val="24"/>
          <w:szCs w:val="24"/>
        </w:rPr>
        <w:t xml:space="preserve"> 20 700,39 Euro</w:t>
      </w:r>
    </w:p>
    <w:p w14:paraId="6E8E5FD9" w14:textId="77777777" w:rsidR="00AD17A6" w:rsidRDefault="00AD17A6" w:rsidP="00AD17A6">
      <w:pPr>
        <w:spacing w:line="276" w:lineRule="auto"/>
        <w:rPr>
          <w:sz w:val="24"/>
          <w:szCs w:val="24"/>
        </w:rPr>
      </w:pPr>
    </w:p>
    <w:p w14:paraId="67000569" w14:textId="3786ABB7" w:rsidR="00AD17A6" w:rsidRDefault="00AD17A6" w:rsidP="00AD17A6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</w:rPr>
        <w:t xml:space="preserve">Celkový počet poslancov OZ: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br/>
        <w:t xml:space="preserve">Prítomní: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tab/>
        <w:t xml:space="preserve">Neprítomní: </w:t>
      </w:r>
      <w:r>
        <w:rPr>
          <w:sz w:val="24"/>
          <w:szCs w:val="24"/>
        </w:rPr>
        <w:t>0</w:t>
      </w:r>
      <w:r w:rsidRPr="00DC349C">
        <w:rPr>
          <w:sz w:val="24"/>
          <w:szCs w:val="24"/>
        </w:rPr>
        <w:br/>
      </w:r>
      <w:r w:rsidRPr="00DC349C">
        <w:rPr>
          <w:b/>
          <w:sz w:val="24"/>
          <w:szCs w:val="24"/>
        </w:rPr>
        <w:t>Za Hlasovali</w:t>
      </w:r>
      <w:r w:rsidRPr="00DC349C">
        <w:rPr>
          <w:sz w:val="24"/>
          <w:szCs w:val="24"/>
        </w:rPr>
        <w:t xml:space="preserve">:  </w:t>
      </w:r>
      <w:r w:rsidR="00CA3B1A">
        <w:rPr>
          <w:sz w:val="24"/>
          <w:szCs w:val="24"/>
        </w:rPr>
        <w:t>7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Proti</w:t>
      </w:r>
      <w:r w:rsidRPr="00DC349C">
        <w:rPr>
          <w:sz w:val="24"/>
          <w:szCs w:val="24"/>
        </w:rPr>
        <w:t>:</w:t>
      </w:r>
      <w:r w:rsidRPr="00DC349C">
        <w:rPr>
          <w:sz w:val="24"/>
          <w:szCs w:val="24"/>
        </w:rPr>
        <w:tab/>
        <w:t xml:space="preserve"> </w:t>
      </w:r>
      <w:r w:rsidR="00CA3B1A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CA3B1A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Zdržal sa</w:t>
      </w:r>
      <w:r w:rsidRPr="00DC349C">
        <w:rPr>
          <w:sz w:val="24"/>
          <w:szCs w:val="24"/>
        </w:rPr>
        <w:t>:  0</w:t>
      </w:r>
      <w:r>
        <w:rPr>
          <w:sz w:val="24"/>
          <w:szCs w:val="24"/>
        </w:rPr>
        <w:br/>
      </w:r>
    </w:p>
    <w:p w14:paraId="06DC7779" w14:textId="4D4E7980" w:rsidR="00AD17A6" w:rsidRPr="00DC349C" w:rsidRDefault="00AD17A6" w:rsidP="00AD17A6">
      <w:pPr>
        <w:spacing w:line="276" w:lineRule="auto"/>
        <w:jc w:val="both"/>
        <w:rPr>
          <w:sz w:val="24"/>
          <w:szCs w:val="24"/>
        </w:rPr>
      </w:pPr>
      <w:r w:rsidRPr="00DC349C">
        <w:rPr>
          <w:sz w:val="24"/>
          <w:szCs w:val="24"/>
        </w:rPr>
        <w:t xml:space="preserve">V Bíni, dňa </w:t>
      </w:r>
      <w:r w:rsidR="00FA43FF">
        <w:rPr>
          <w:sz w:val="24"/>
          <w:szCs w:val="24"/>
        </w:rPr>
        <w:t>27</w:t>
      </w:r>
      <w:r w:rsidR="00FA43FF" w:rsidRPr="00DC349C">
        <w:rPr>
          <w:sz w:val="24"/>
          <w:szCs w:val="24"/>
        </w:rPr>
        <w:t>.</w:t>
      </w:r>
      <w:r w:rsidR="00FA43FF">
        <w:rPr>
          <w:sz w:val="24"/>
          <w:szCs w:val="24"/>
        </w:rPr>
        <w:t>6</w:t>
      </w:r>
      <w:r w:rsidR="00FA43FF" w:rsidRPr="00DC349C">
        <w:rPr>
          <w:sz w:val="24"/>
          <w:szCs w:val="24"/>
        </w:rPr>
        <w:t xml:space="preserve">.2024                                                                </w:t>
      </w:r>
    </w:p>
    <w:p w14:paraId="52E006C4" w14:textId="77777777" w:rsidR="00AD17A6" w:rsidRPr="00DC349C" w:rsidRDefault="00AD17A6" w:rsidP="00AD17A6">
      <w:pPr>
        <w:spacing w:line="276" w:lineRule="auto"/>
        <w:jc w:val="both"/>
        <w:rPr>
          <w:sz w:val="24"/>
          <w:szCs w:val="24"/>
        </w:rPr>
      </w:pPr>
      <w:r w:rsidRPr="00DC349C">
        <w:rPr>
          <w:sz w:val="24"/>
          <w:szCs w:val="24"/>
        </w:rPr>
        <w:t xml:space="preserve">        </w:t>
      </w:r>
    </w:p>
    <w:p w14:paraId="777074AD" w14:textId="77777777" w:rsidR="00AD17A6" w:rsidRDefault="00AD17A6" w:rsidP="00AD17A6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</w:p>
    <w:p w14:paraId="2DE9CCC4" w14:textId="77777777" w:rsidR="00EE60B6" w:rsidRDefault="00EE60B6" w:rsidP="00AD17A6">
      <w:pPr>
        <w:spacing w:line="276" w:lineRule="auto"/>
        <w:ind w:left="4956" w:firstLine="708"/>
        <w:rPr>
          <w:sz w:val="24"/>
          <w:szCs w:val="24"/>
        </w:rPr>
      </w:pPr>
    </w:p>
    <w:p w14:paraId="480639E5" w14:textId="1B82A768" w:rsidR="00EE60B6" w:rsidRPr="00211B9B" w:rsidRDefault="00EE60B6" w:rsidP="00EE60B6">
      <w:pPr>
        <w:spacing w:line="276" w:lineRule="auto"/>
        <w:rPr>
          <w:b/>
          <w:sz w:val="24"/>
          <w:szCs w:val="24"/>
        </w:rPr>
      </w:pPr>
      <w:r w:rsidRPr="00211B9B">
        <w:rPr>
          <w:b/>
          <w:sz w:val="24"/>
          <w:szCs w:val="24"/>
          <w:u w:val="single"/>
        </w:rPr>
        <w:t>Uznesenie č.</w:t>
      </w:r>
      <w:r>
        <w:rPr>
          <w:b/>
          <w:sz w:val="24"/>
          <w:szCs w:val="24"/>
          <w:u w:val="single"/>
        </w:rPr>
        <w:t xml:space="preserve"> 07/27062024</w:t>
      </w:r>
      <w:r>
        <w:rPr>
          <w:b/>
          <w:sz w:val="24"/>
          <w:szCs w:val="24"/>
          <w:u w:val="single"/>
        </w:rPr>
        <w:br/>
      </w:r>
      <w:r w:rsidRPr="00211B9B">
        <w:rPr>
          <w:sz w:val="24"/>
          <w:szCs w:val="24"/>
        </w:rPr>
        <w:t>Obecné zastupiteľstvo v</w:t>
      </w:r>
      <w:r>
        <w:rPr>
          <w:sz w:val="24"/>
          <w:szCs w:val="24"/>
        </w:rPr>
        <w:t> </w:t>
      </w:r>
      <w:r w:rsidR="005D34BA">
        <w:rPr>
          <w:sz w:val="24"/>
          <w:szCs w:val="24"/>
        </w:rPr>
        <w:t>obci Bíňa</w:t>
      </w:r>
      <w:r>
        <w:rPr>
          <w:sz w:val="24"/>
          <w:szCs w:val="24"/>
        </w:rPr>
        <w:br/>
      </w:r>
      <w:r w:rsidRPr="00211B9B">
        <w:rPr>
          <w:b/>
          <w:sz w:val="24"/>
          <w:szCs w:val="24"/>
        </w:rPr>
        <w:t>Schvaľuje</w:t>
      </w:r>
      <w:r>
        <w:rPr>
          <w:b/>
          <w:sz w:val="24"/>
          <w:szCs w:val="24"/>
        </w:rPr>
        <w:br/>
      </w:r>
    </w:p>
    <w:p w14:paraId="31E7F1F1" w14:textId="58DAC593" w:rsidR="00EE60B6" w:rsidRDefault="00E31173" w:rsidP="00EE60B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Ú</w:t>
      </w:r>
      <w:r w:rsidR="00BB391F">
        <w:rPr>
          <w:sz w:val="24"/>
          <w:szCs w:val="24"/>
        </w:rPr>
        <w:t>pravu</w:t>
      </w:r>
      <w:r w:rsidR="00EE60B6">
        <w:rPr>
          <w:sz w:val="24"/>
          <w:szCs w:val="24"/>
        </w:rPr>
        <w:t xml:space="preserve"> rozpočtu na rok 2024 na základe predloženého návrhu.</w:t>
      </w:r>
    </w:p>
    <w:p w14:paraId="2A3965AC" w14:textId="77777777" w:rsidR="00EE60B6" w:rsidRDefault="00EE60B6" w:rsidP="00EE60B6">
      <w:pPr>
        <w:spacing w:line="276" w:lineRule="auto"/>
        <w:rPr>
          <w:sz w:val="24"/>
          <w:szCs w:val="24"/>
        </w:rPr>
      </w:pPr>
    </w:p>
    <w:p w14:paraId="76FE3705" w14:textId="4182673B" w:rsidR="00EE60B6" w:rsidRDefault="00EE60B6" w:rsidP="00EE60B6">
      <w:pPr>
        <w:spacing w:line="276" w:lineRule="auto"/>
        <w:rPr>
          <w:sz w:val="24"/>
          <w:szCs w:val="24"/>
        </w:rPr>
      </w:pPr>
      <w:r w:rsidRPr="00DC349C">
        <w:rPr>
          <w:sz w:val="24"/>
          <w:szCs w:val="24"/>
        </w:rPr>
        <w:t xml:space="preserve">Celkový počet poslancov OZ: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br/>
        <w:t xml:space="preserve">Prítomní: </w:t>
      </w:r>
      <w:r>
        <w:rPr>
          <w:sz w:val="24"/>
          <w:szCs w:val="24"/>
        </w:rPr>
        <w:t>7</w:t>
      </w:r>
      <w:r w:rsidRPr="00DC349C">
        <w:rPr>
          <w:sz w:val="24"/>
          <w:szCs w:val="24"/>
        </w:rPr>
        <w:tab/>
        <w:t xml:space="preserve">Neprítomní: </w:t>
      </w:r>
      <w:r>
        <w:rPr>
          <w:sz w:val="24"/>
          <w:szCs w:val="24"/>
        </w:rPr>
        <w:t>0</w:t>
      </w:r>
      <w:r w:rsidRPr="00DC349C">
        <w:rPr>
          <w:sz w:val="24"/>
          <w:szCs w:val="24"/>
        </w:rPr>
        <w:br/>
      </w:r>
      <w:r w:rsidRPr="00DC349C">
        <w:rPr>
          <w:b/>
          <w:sz w:val="24"/>
          <w:szCs w:val="24"/>
        </w:rPr>
        <w:t>Za Hlasovali</w:t>
      </w:r>
      <w:r w:rsidRPr="00DC349C">
        <w:rPr>
          <w:sz w:val="24"/>
          <w:szCs w:val="24"/>
        </w:rPr>
        <w:t xml:space="preserve">:  </w:t>
      </w:r>
      <w:r w:rsidR="00BB391F">
        <w:rPr>
          <w:sz w:val="24"/>
          <w:szCs w:val="24"/>
        </w:rPr>
        <w:t>7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Proti</w:t>
      </w:r>
      <w:r w:rsidRPr="00DC349C">
        <w:rPr>
          <w:sz w:val="24"/>
          <w:szCs w:val="24"/>
        </w:rPr>
        <w:t>:</w:t>
      </w:r>
      <w:r w:rsidRPr="00DC349C">
        <w:rPr>
          <w:sz w:val="24"/>
          <w:szCs w:val="24"/>
        </w:rPr>
        <w:tab/>
        <w:t xml:space="preserve"> </w:t>
      </w:r>
      <w:r w:rsidR="00BB391F">
        <w:rPr>
          <w:sz w:val="24"/>
          <w:szCs w:val="24"/>
        </w:rPr>
        <w:t>0</w:t>
      </w:r>
      <w:r w:rsidRPr="00DC349C">
        <w:rPr>
          <w:sz w:val="24"/>
          <w:szCs w:val="24"/>
        </w:rPr>
        <w:tab/>
      </w:r>
      <w:r w:rsidRPr="00DC349C">
        <w:rPr>
          <w:b/>
          <w:sz w:val="24"/>
          <w:szCs w:val="24"/>
        </w:rPr>
        <w:t>Zdržal sa</w:t>
      </w:r>
      <w:r w:rsidRPr="00DC349C">
        <w:rPr>
          <w:sz w:val="24"/>
          <w:szCs w:val="24"/>
        </w:rPr>
        <w:t>:  0</w:t>
      </w:r>
      <w:r>
        <w:rPr>
          <w:sz w:val="24"/>
          <w:szCs w:val="24"/>
        </w:rPr>
        <w:br/>
      </w:r>
    </w:p>
    <w:p w14:paraId="1191BC39" w14:textId="21F28C5B" w:rsidR="00EE60B6" w:rsidRPr="00DC349C" w:rsidRDefault="00EE60B6" w:rsidP="00EE60B6">
      <w:pPr>
        <w:spacing w:line="276" w:lineRule="auto"/>
        <w:jc w:val="both"/>
        <w:rPr>
          <w:sz w:val="24"/>
          <w:szCs w:val="24"/>
        </w:rPr>
      </w:pPr>
      <w:r w:rsidRPr="00DC349C">
        <w:rPr>
          <w:sz w:val="24"/>
          <w:szCs w:val="24"/>
        </w:rPr>
        <w:t xml:space="preserve">V Bíni, dňa </w:t>
      </w:r>
      <w:r w:rsidR="00FA43FF">
        <w:rPr>
          <w:sz w:val="24"/>
          <w:szCs w:val="24"/>
        </w:rPr>
        <w:t>27</w:t>
      </w:r>
      <w:r w:rsidR="00FA43FF" w:rsidRPr="00DC349C">
        <w:rPr>
          <w:sz w:val="24"/>
          <w:szCs w:val="24"/>
        </w:rPr>
        <w:t>.</w:t>
      </w:r>
      <w:r w:rsidR="00FA43FF">
        <w:rPr>
          <w:sz w:val="24"/>
          <w:szCs w:val="24"/>
        </w:rPr>
        <w:t>6</w:t>
      </w:r>
      <w:r w:rsidR="00FA43FF" w:rsidRPr="00DC349C">
        <w:rPr>
          <w:sz w:val="24"/>
          <w:szCs w:val="24"/>
        </w:rPr>
        <w:t xml:space="preserve">.2024                                                                </w:t>
      </w:r>
    </w:p>
    <w:p w14:paraId="1EEE7E7F" w14:textId="77777777" w:rsidR="00EE60B6" w:rsidRPr="00DC349C" w:rsidRDefault="00EE60B6" w:rsidP="00EE60B6">
      <w:pPr>
        <w:spacing w:line="276" w:lineRule="auto"/>
        <w:jc w:val="both"/>
        <w:rPr>
          <w:sz w:val="24"/>
          <w:szCs w:val="24"/>
        </w:rPr>
      </w:pPr>
      <w:r w:rsidRPr="00DC349C">
        <w:rPr>
          <w:sz w:val="24"/>
          <w:szCs w:val="24"/>
        </w:rPr>
        <w:t xml:space="preserve">        </w:t>
      </w:r>
    </w:p>
    <w:p w14:paraId="3E7792EC" w14:textId="77777777" w:rsidR="00EE60B6" w:rsidRPr="00DC349C" w:rsidRDefault="00EE60B6" w:rsidP="00EE60B6">
      <w:pPr>
        <w:spacing w:line="276" w:lineRule="auto"/>
        <w:ind w:left="4956" w:firstLine="708"/>
        <w:rPr>
          <w:sz w:val="24"/>
          <w:szCs w:val="24"/>
        </w:rPr>
      </w:pPr>
      <w:r w:rsidRPr="00DC349C">
        <w:rPr>
          <w:sz w:val="24"/>
          <w:szCs w:val="24"/>
        </w:rPr>
        <w:t xml:space="preserve">Ing. Anita Herbácskóová, PhD. </w:t>
      </w:r>
      <w:r w:rsidRPr="00DC349C">
        <w:rPr>
          <w:sz w:val="24"/>
          <w:szCs w:val="24"/>
        </w:rPr>
        <w:br/>
        <w:t xml:space="preserve">         </w:t>
      </w:r>
      <w:r w:rsidRPr="00DC349C">
        <w:rPr>
          <w:sz w:val="24"/>
          <w:szCs w:val="24"/>
        </w:rPr>
        <w:tab/>
      </w:r>
      <w:r w:rsidRPr="00DC349C">
        <w:rPr>
          <w:sz w:val="24"/>
          <w:szCs w:val="24"/>
        </w:rPr>
        <w:tab/>
        <w:t>starost</w:t>
      </w:r>
      <w:r>
        <w:rPr>
          <w:sz w:val="24"/>
          <w:szCs w:val="24"/>
        </w:rPr>
        <w:t>k</w:t>
      </w:r>
      <w:r w:rsidRPr="00DC349C">
        <w:rPr>
          <w:sz w:val="24"/>
          <w:szCs w:val="24"/>
        </w:rPr>
        <w:t>a Obce Bíňa</w:t>
      </w:r>
    </w:p>
    <w:p w14:paraId="0C4C37D6" w14:textId="77777777" w:rsidR="00EE60B6" w:rsidRPr="00DC349C" w:rsidRDefault="00EE60B6" w:rsidP="00EE60B6">
      <w:pPr>
        <w:spacing w:line="276" w:lineRule="auto"/>
        <w:ind w:left="4956" w:firstLine="708"/>
        <w:rPr>
          <w:sz w:val="24"/>
          <w:szCs w:val="24"/>
        </w:rPr>
      </w:pPr>
    </w:p>
    <w:p w14:paraId="15E68843" w14:textId="77777777" w:rsidR="00EE60B6" w:rsidRPr="00DC349C" w:rsidRDefault="00EE60B6" w:rsidP="00AD17A6">
      <w:pPr>
        <w:spacing w:line="276" w:lineRule="auto"/>
        <w:ind w:left="4956" w:firstLine="708"/>
        <w:rPr>
          <w:sz w:val="24"/>
          <w:szCs w:val="24"/>
        </w:rPr>
      </w:pPr>
    </w:p>
    <w:p w14:paraId="5D1CAE8F" w14:textId="77777777" w:rsidR="00AD17A6" w:rsidRPr="00DC349C" w:rsidRDefault="00AD17A6" w:rsidP="00F95977">
      <w:pPr>
        <w:spacing w:line="276" w:lineRule="auto"/>
        <w:ind w:left="4956" w:firstLine="708"/>
        <w:rPr>
          <w:sz w:val="24"/>
          <w:szCs w:val="24"/>
        </w:rPr>
      </w:pPr>
    </w:p>
    <w:sectPr w:rsidR="00AD17A6" w:rsidRPr="00DC349C" w:rsidSect="00055C0F">
      <w:headerReference w:type="first" r:id="rId7"/>
      <w:pgSz w:w="11906" w:h="16838"/>
      <w:pgMar w:top="42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8E86" w14:textId="77777777" w:rsidR="006F2D7E" w:rsidRDefault="006F2D7E" w:rsidP="005B759A">
      <w:r>
        <w:separator/>
      </w:r>
    </w:p>
  </w:endnote>
  <w:endnote w:type="continuationSeparator" w:id="0">
    <w:p w14:paraId="69978FB8" w14:textId="77777777" w:rsidR="006F2D7E" w:rsidRDefault="006F2D7E" w:rsidP="005B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F7305" w14:textId="77777777" w:rsidR="006F2D7E" w:rsidRDefault="006F2D7E" w:rsidP="005B759A">
      <w:r>
        <w:separator/>
      </w:r>
    </w:p>
  </w:footnote>
  <w:footnote w:type="continuationSeparator" w:id="0">
    <w:p w14:paraId="3451B24A" w14:textId="77777777" w:rsidR="006F2D7E" w:rsidRDefault="006F2D7E" w:rsidP="005B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C70E" w14:textId="77777777" w:rsidR="00F827E8" w:rsidRDefault="00F827E8" w:rsidP="00F827E8">
    <w:pPr>
      <w:pStyle w:val="Zkladntext2"/>
      <w:rPr>
        <w:b w:val="0"/>
      </w:rPr>
    </w:pPr>
    <w:r w:rsidRPr="00EA5B2E">
      <w:rPr>
        <w:b w:val="0"/>
        <w:noProof/>
      </w:rPr>
      <w:drawing>
        <wp:anchor distT="0" distB="0" distL="114300" distR="114300" simplePos="0" relativeHeight="251659264" behindDoc="0" locked="0" layoutInCell="1" allowOverlap="1" wp14:anchorId="7AE39FD4" wp14:editId="09778DC4">
          <wp:simplePos x="0" y="0"/>
          <wp:positionH relativeFrom="column">
            <wp:posOffset>-327025</wp:posOffset>
          </wp:positionH>
          <wp:positionV relativeFrom="paragraph">
            <wp:posOffset>-142240</wp:posOffset>
          </wp:positionV>
          <wp:extent cx="708660" cy="885825"/>
          <wp:effectExtent l="0" t="0" r="0" b="9525"/>
          <wp:wrapSquare wrapText="right"/>
          <wp:docPr id="394788497" name="Obrázok 394788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B2E">
      <w:rPr>
        <w:b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65485" wp14:editId="1E6554A0">
              <wp:simplePos x="0" y="0"/>
              <wp:positionH relativeFrom="margin">
                <wp:align>right</wp:align>
              </wp:positionH>
              <wp:positionV relativeFrom="paragraph">
                <wp:posOffset>404495</wp:posOffset>
              </wp:positionV>
              <wp:extent cx="4695825" cy="9525"/>
              <wp:effectExtent l="0" t="0" r="28575" b="28575"/>
              <wp:wrapThrough wrapText="bothSides">
                <wp:wrapPolygon edited="0">
                  <wp:start x="0" y="0"/>
                  <wp:lineTo x="0" y="43200"/>
                  <wp:lineTo x="21644" y="43200"/>
                  <wp:lineTo x="21644" y="0"/>
                  <wp:lineTo x="0" y="0"/>
                </wp:wrapPolygon>
              </wp:wrapThrough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9582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E589E" id="Rovná spojnic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18.55pt,31.85pt" to="688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">
              <w10:wrap type="through" anchorx="margin"/>
            </v:line>
          </w:pict>
        </mc:Fallback>
      </mc:AlternateContent>
    </w:r>
    <w:r>
      <w:rPr>
        <w:b w:val="0"/>
      </w:rPr>
      <w:t xml:space="preserve">                     </w:t>
    </w:r>
    <w:r w:rsidRPr="00EA5B2E">
      <w:rPr>
        <w:b w:val="0"/>
      </w:rPr>
      <w:t>Obec Bíňa –</w:t>
    </w:r>
    <w:r>
      <w:rPr>
        <w:b w:val="0"/>
      </w:rPr>
      <w:t xml:space="preserve"> </w:t>
    </w:r>
    <w:r w:rsidRPr="00EA5B2E">
      <w:rPr>
        <w:b w:val="0"/>
      </w:rPr>
      <w:t>Obecný úrad  Bíňa 107, 943 56  Bíňa</w:t>
    </w:r>
  </w:p>
  <w:p w14:paraId="4A065CB8" w14:textId="77777777" w:rsidR="00F827E8" w:rsidRPr="00EA5B2E" w:rsidRDefault="00F827E8" w:rsidP="00F827E8">
    <w:pPr>
      <w:pStyle w:val="Zkladntext2"/>
      <w:rPr>
        <w:b w:val="0"/>
      </w:rPr>
    </w:pPr>
  </w:p>
  <w:p w14:paraId="711FE99D" w14:textId="77777777" w:rsidR="00F827E8" w:rsidRDefault="00F827E8" w:rsidP="00F827E8">
    <w:pPr>
      <w:pStyle w:val="Nzov"/>
      <w:rPr>
        <w:sz w:val="22"/>
        <w:szCs w:val="22"/>
      </w:rPr>
    </w:pPr>
    <w:r>
      <w:rPr>
        <w:sz w:val="22"/>
        <w:szCs w:val="22"/>
      </w:rPr>
      <w:t>Tel.:</w:t>
    </w:r>
    <w:r w:rsidRPr="00704036">
      <w:rPr>
        <w:sz w:val="22"/>
        <w:szCs w:val="22"/>
      </w:rPr>
      <w:t xml:space="preserve">036/7599101, mobil: </w:t>
    </w:r>
    <w:r>
      <w:rPr>
        <w:sz w:val="22"/>
        <w:szCs w:val="22"/>
      </w:rPr>
      <w:t>0918 786 355</w:t>
    </w:r>
    <w:r w:rsidRPr="00704036">
      <w:rPr>
        <w:sz w:val="22"/>
        <w:szCs w:val="22"/>
      </w:rPr>
      <w:t xml:space="preserve">, e-mail: </w:t>
    </w:r>
    <w:hyperlink r:id="rId2" w:history="1">
      <w:r w:rsidRPr="000E4D24">
        <w:rPr>
          <w:rStyle w:val="Hypertextovprepojenie"/>
          <w:sz w:val="22"/>
          <w:szCs w:val="22"/>
        </w:rPr>
        <w:t>starosta@obecbina.sk</w:t>
      </w:r>
    </w:hyperlink>
  </w:p>
  <w:p w14:paraId="70522604" w14:textId="77777777" w:rsidR="00F827E8" w:rsidRDefault="00F827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395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0AA39B5"/>
    <w:multiLevelType w:val="hybridMultilevel"/>
    <w:tmpl w:val="DF38F3C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1A25F03"/>
    <w:multiLevelType w:val="hybridMultilevel"/>
    <w:tmpl w:val="3B2A2794"/>
    <w:lvl w:ilvl="0" w:tplc="60ECD796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1EF5F0A"/>
    <w:multiLevelType w:val="hybridMultilevel"/>
    <w:tmpl w:val="3B2A2794"/>
    <w:lvl w:ilvl="0" w:tplc="FFFFFFFF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2761E32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3A50D72"/>
    <w:multiLevelType w:val="hybridMultilevel"/>
    <w:tmpl w:val="EDBE11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956DB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F52C38"/>
    <w:multiLevelType w:val="hybridMultilevel"/>
    <w:tmpl w:val="C69A888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322FCA"/>
    <w:multiLevelType w:val="hybridMultilevel"/>
    <w:tmpl w:val="8DEC1124"/>
    <w:lvl w:ilvl="0" w:tplc="B988424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6D41F1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E32B8E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B23574"/>
    <w:multiLevelType w:val="hybridMultilevel"/>
    <w:tmpl w:val="3B2A2794"/>
    <w:lvl w:ilvl="0" w:tplc="60ECD796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0B2162C"/>
    <w:multiLevelType w:val="hybridMultilevel"/>
    <w:tmpl w:val="DF38F3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312DC"/>
    <w:multiLevelType w:val="hybridMultilevel"/>
    <w:tmpl w:val="ACD63B14"/>
    <w:lvl w:ilvl="0" w:tplc="BB94C420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94666F"/>
    <w:multiLevelType w:val="hybridMultilevel"/>
    <w:tmpl w:val="DF38F3CE"/>
    <w:lvl w:ilvl="0" w:tplc="041B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3BFA51B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DF16E5CC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26195095"/>
    <w:multiLevelType w:val="hybridMultilevel"/>
    <w:tmpl w:val="D6760D30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C20F23"/>
    <w:multiLevelType w:val="hybridMultilevel"/>
    <w:tmpl w:val="CDD6384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6F62C0"/>
    <w:multiLevelType w:val="hybridMultilevel"/>
    <w:tmpl w:val="3B2A2794"/>
    <w:lvl w:ilvl="0" w:tplc="60ECD79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DCF0C1E"/>
    <w:multiLevelType w:val="hybridMultilevel"/>
    <w:tmpl w:val="3536E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66D1F"/>
    <w:multiLevelType w:val="hybridMultilevel"/>
    <w:tmpl w:val="DF38F3C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661667C"/>
    <w:multiLevelType w:val="hybridMultilevel"/>
    <w:tmpl w:val="3B2A2794"/>
    <w:lvl w:ilvl="0" w:tplc="FFFFFFFF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7184E35"/>
    <w:multiLevelType w:val="hybridMultilevel"/>
    <w:tmpl w:val="1220D35A"/>
    <w:lvl w:ilvl="0" w:tplc="1D8003FE">
      <w:start w:val="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D7B2B"/>
    <w:multiLevelType w:val="hybridMultilevel"/>
    <w:tmpl w:val="70D4D610"/>
    <w:lvl w:ilvl="0" w:tplc="220A23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2E83"/>
    <w:multiLevelType w:val="hybridMultilevel"/>
    <w:tmpl w:val="17BE37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B0085"/>
    <w:multiLevelType w:val="hybridMultilevel"/>
    <w:tmpl w:val="AD96D9AA"/>
    <w:lvl w:ilvl="0" w:tplc="20B4F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AE0BA8"/>
    <w:multiLevelType w:val="hybridMultilevel"/>
    <w:tmpl w:val="C0C600B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581342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1DE2943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212B1C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C44602E"/>
    <w:multiLevelType w:val="hybridMultilevel"/>
    <w:tmpl w:val="DF38F3C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5E8D0F2E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191C92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2CC7534"/>
    <w:multiLevelType w:val="hybridMultilevel"/>
    <w:tmpl w:val="3B2A2794"/>
    <w:lvl w:ilvl="0" w:tplc="60ECD79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A701755"/>
    <w:multiLevelType w:val="hybridMultilevel"/>
    <w:tmpl w:val="9D72B47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1F0F47"/>
    <w:multiLevelType w:val="hybridMultilevel"/>
    <w:tmpl w:val="3B2A2794"/>
    <w:lvl w:ilvl="0" w:tplc="60ECD796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AD7646"/>
    <w:multiLevelType w:val="hybridMultilevel"/>
    <w:tmpl w:val="4246F226"/>
    <w:lvl w:ilvl="0" w:tplc="69B482F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8638A0"/>
    <w:multiLevelType w:val="hybridMultilevel"/>
    <w:tmpl w:val="A0C2DD22"/>
    <w:lvl w:ilvl="0" w:tplc="1D8003FE">
      <w:start w:val="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D8223C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889634B"/>
    <w:multiLevelType w:val="singleLevel"/>
    <w:tmpl w:val="0FE62C5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8E95A72"/>
    <w:multiLevelType w:val="hybridMultilevel"/>
    <w:tmpl w:val="3B2A2794"/>
    <w:lvl w:ilvl="0" w:tplc="60ECD79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9C31108"/>
    <w:multiLevelType w:val="hybridMultilevel"/>
    <w:tmpl w:val="9FC860B0"/>
    <w:lvl w:ilvl="0" w:tplc="530EA22A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C966429"/>
    <w:multiLevelType w:val="hybridMultilevel"/>
    <w:tmpl w:val="78AE3D3C"/>
    <w:lvl w:ilvl="0" w:tplc="D9845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96AE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33935">
    <w:abstractNumId w:val="38"/>
  </w:num>
  <w:num w:numId="2" w16cid:durableId="1126434072">
    <w:abstractNumId w:val="16"/>
  </w:num>
  <w:num w:numId="3" w16cid:durableId="2060012551">
    <w:abstractNumId w:val="15"/>
  </w:num>
  <w:num w:numId="4" w16cid:durableId="1000234377">
    <w:abstractNumId w:val="41"/>
  </w:num>
  <w:num w:numId="5" w16cid:durableId="139929950">
    <w:abstractNumId w:val="5"/>
  </w:num>
  <w:num w:numId="6" w16cid:durableId="1899432046">
    <w:abstractNumId w:val="6"/>
  </w:num>
  <w:num w:numId="7" w16cid:durableId="1538469721">
    <w:abstractNumId w:val="4"/>
  </w:num>
  <w:num w:numId="8" w16cid:durableId="134178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568542">
    <w:abstractNumId w:val="10"/>
  </w:num>
  <w:num w:numId="10" w16cid:durableId="2011910114">
    <w:abstractNumId w:val="37"/>
  </w:num>
  <w:num w:numId="11" w16cid:durableId="1623808447">
    <w:abstractNumId w:val="9"/>
  </w:num>
  <w:num w:numId="12" w16cid:durableId="1775204611">
    <w:abstractNumId w:val="31"/>
  </w:num>
  <w:num w:numId="13" w16cid:durableId="759177474">
    <w:abstractNumId w:val="28"/>
  </w:num>
  <w:num w:numId="14" w16cid:durableId="1022509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459169">
    <w:abstractNumId w:val="8"/>
  </w:num>
  <w:num w:numId="16" w16cid:durableId="789201611">
    <w:abstractNumId w:val="18"/>
  </w:num>
  <w:num w:numId="17" w16cid:durableId="1658613052">
    <w:abstractNumId w:val="25"/>
  </w:num>
  <w:num w:numId="18" w16cid:durableId="1312831070">
    <w:abstractNumId w:val="30"/>
  </w:num>
  <w:num w:numId="19" w16cid:durableId="1077557260">
    <w:abstractNumId w:val="40"/>
  </w:num>
  <w:num w:numId="20" w16cid:durableId="1659650364">
    <w:abstractNumId w:val="0"/>
  </w:num>
  <w:num w:numId="21" w16cid:durableId="14832789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9312133">
    <w:abstractNumId w:val="27"/>
  </w:num>
  <w:num w:numId="23" w16cid:durableId="1975984003">
    <w:abstractNumId w:val="26"/>
  </w:num>
  <w:num w:numId="24" w16cid:durableId="470708577">
    <w:abstractNumId w:val="2"/>
  </w:num>
  <w:num w:numId="25" w16cid:durableId="379742727">
    <w:abstractNumId w:val="34"/>
  </w:num>
  <w:num w:numId="26" w16cid:durableId="124398052">
    <w:abstractNumId w:val="11"/>
  </w:num>
  <w:num w:numId="27" w16cid:durableId="1394617241">
    <w:abstractNumId w:val="17"/>
  </w:num>
  <w:num w:numId="28" w16cid:durableId="1077441818">
    <w:abstractNumId w:val="39"/>
  </w:num>
  <w:num w:numId="29" w16cid:durableId="1072775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5523769">
    <w:abstractNumId w:val="32"/>
  </w:num>
  <w:num w:numId="31" w16cid:durableId="1817990266">
    <w:abstractNumId w:val="7"/>
  </w:num>
  <w:num w:numId="32" w16cid:durableId="1367170411">
    <w:abstractNumId w:val="36"/>
  </w:num>
  <w:num w:numId="33" w16cid:durableId="1210648656">
    <w:abstractNumId w:val="21"/>
  </w:num>
  <w:num w:numId="34" w16cid:durableId="1867210401">
    <w:abstractNumId w:val="33"/>
  </w:num>
  <w:num w:numId="35" w16cid:durableId="19597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2574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868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14123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8115938">
    <w:abstractNumId w:val="23"/>
  </w:num>
  <w:num w:numId="40" w16cid:durableId="4499052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5790734">
    <w:abstractNumId w:val="22"/>
  </w:num>
  <w:num w:numId="42" w16cid:durableId="105933108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036614">
    <w:abstractNumId w:val="12"/>
  </w:num>
  <w:num w:numId="44" w16cid:durableId="341932066">
    <w:abstractNumId w:val="19"/>
  </w:num>
  <w:num w:numId="45" w16cid:durableId="466974067">
    <w:abstractNumId w:val="24"/>
  </w:num>
  <w:num w:numId="46" w16cid:durableId="389111271">
    <w:abstractNumId w:val="29"/>
  </w:num>
  <w:num w:numId="47" w16cid:durableId="9105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9A"/>
    <w:rsid w:val="00003EBE"/>
    <w:rsid w:val="0001242C"/>
    <w:rsid w:val="000309CB"/>
    <w:rsid w:val="00034CA1"/>
    <w:rsid w:val="00037440"/>
    <w:rsid w:val="00041012"/>
    <w:rsid w:val="00041B35"/>
    <w:rsid w:val="00046864"/>
    <w:rsid w:val="00054C43"/>
    <w:rsid w:val="00055C0F"/>
    <w:rsid w:val="000564F7"/>
    <w:rsid w:val="00056DAE"/>
    <w:rsid w:val="000845D8"/>
    <w:rsid w:val="0009685A"/>
    <w:rsid w:val="000973EF"/>
    <w:rsid w:val="000A35EA"/>
    <w:rsid w:val="000A6EA6"/>
    <w:rsid w:val="000B0524"/>
    <w:rsid w:val="000D2C00"/>
    <w:rsid w:val="000D3DE4"/>
    <w:rsid w:val="000D72E4"/>
    <w:rsid w:val="000E12A1"/>
    <w:rsid w:val="000E3F51"/>
    <w:rsid w:val="00114024"/>
    <w:rsid w:val="00121FB7"/>
    <w:rsid w:val="00122C98"/>
    <w:rsid w:val="00125D9A"/>
    <w:rsid w:val="001306FC"/>
    <w:rsid w:val="001309BC"/>
    <w:rsid w:val="001361D0"/>
    <w:rsid w:val="00142A49"/>
    <w:rsid w:val="00150C38"/>
    <w:rsid w:val="001535C5"/>
    <w:rsid w:val="00161761"/>
    <w:rsid w:val="001771DD"/>
    <w:rsid w:val="001776FD"/>
    <w:rsid w:val="00184766"/>
    <w:rsid w:val="0019039E"/>
    <w:rsid w:val="001B2A4E"/>
    <w:rsid w:val="001B2C8F"/>
    <w:rsid w:val="001B3457"/>
    <w:rsid w:val="001C572A"/>
    <w:rsid w:val="001D11C1"/>
    <w:rsid w:val="001D3D17"/>
    <w:rsid w:val="001D721D"/>
    <w:rsid w:val="001E5F8D"/>
    <w:rsid w:val="001F7953"/>
    <w:rsid w:val="0020045B"/>
    <w:rsid w:val="00202242"/>
    <w:rsid w:val="00203D03"/>
    <w:rsid w:val="0020589B"/>
    <w:rsid w:val="00206449"/>
    <w:rsid w:val="00214657"/>
    <w:rsid w:val="002154BC"/>
    <w:rsid w:val="00216FDD"/>
    <w:rsid w:val="002178FD"/>
    <w:rsid w:val="00220529"/>
    <w:rsid w:val="002208DD"/>
    <w:rsid w:val="00224513"/>
    <w:rsid w:val="002339D7"/>
    <w:rsid w:val="00237DCB"/>
    <w:rsid w:val="002409B4"/>
    <w:rsid w:val="002505A7"/>
    <w:rsid w:val="0025326C"/>
    <w:rsid w:val="00255058"/>
    <w:rsid w:val="0026008E"/>
    <w:rsid w:val="00287431"/>
    <w:rsid w:val="002964E6"/>
    <w:rsid w:val="00297249"/>
    <w:rsid w:val="002A45FD"/>
    <w:rsid w:val="002A49D3"/>
    <w:rsid w:val="002A5DD4"/>
    <w:rsid w:val="002B1EBD"/>
    <w:rsid w:val="002C6AB5"/>
    <w:rsid w:val="002C6FBA"/>
    <w:rsid w:val="002C7CE6"/>
    <w:rsid w:val="002D7626"/>
    <w:rsid w:val="002E19D7"/>
    <w:rsid w:val="002E2FD2"/>
    <w:rsid w:val="002F2506"/>
    <w:rsid w:val="002F35C8"/>
    <w:rsid w:val="00300D6D"/>
    <w:rsid w:val="00305ADE"/>
    <w:rsid w:val="0031748C"/>
    <w:rsid w:val="00321791"/>
    <w:rsid w:val="00322E2D"/>
    <w:rsid w:val="00324280"/>
    <w:rsid w:val="0033291F"/>
    <w:rsid w:val="00341B30"/>
    <w:rsid w:val="00347318"/>
    <w:rsid w:val="00351B05"/>
    <w:rsid w:val="00355BBD"/>
    <w:rsid w:val="003646A7"/>
    <w:rsid w:val="00365276"/>
    <w:rsid w:val="00375F82"/>
    <w:rsid w:val="00385D74"/>
    <w:rsid w:val="00387BA1"/>
    <w:rsid w:val="00390528"/>
    <w:rsid w:val="003952C0"/>
    <w:rsid w:val="00395AAC"/>
    <w:rsid w:val="003A5E0B"/>
    <w:rsid w:val="003A6CCF"/>
    <w:rsid w:val="003B233F"/>
    <w:rsid w:val="003B5FF9"/>
    <w:rsid w:val="003C1C34"/>
    <w:rsid w:val="003C2627"/>
    <w:rsid w:val="003C4FCA"/>
    <w:rsid w:val="003C5410"/>
    <w:rsid w:val="003C576A"/>
    <w:rsid w:val="003C5CE7"/>
    <w:rsid w:val="003D2FAD"/>
    <w:rsid w:val="003D5254"/>
    <w:rsid w:val="003D7A75"/>
    <w:rsid w:val="003E2BCF"/>
    <w:rsid w:val="003E70C7"/>
    <w:rsid w:val="0040118F"/>
    <w:rsid w:val="004013D1"/>
    <w:rsid w:val="00402201"/>
    <w:rsid w:val="00407675"/>
    <w:rsid w:val="00412FF2"/>
    <w:rsid w:val="0042766F"/>
    <w:rsid w:val="00427683"/>
    <w:rsid w:val="004345AE"/>
    <w:rsid w:val="00436531"/>
    <w:rsid w:val="00442F75"/>
    <w:rsid w:val="0045455D"/>
    <w:rsid w:val="00463995"/>
    <w:rsid w:val="0047228B"/>
    <w:rsid w:val="0047369C"/>
    <w:rsid w:val="004746C3"/>
    <w:rsid w:val="00486F27"/>
    <w:rsid w:val="004B5928"/>
    <w:rsid w:val="004C6A7A"/>
    <w:rsid w:val="004E54AA"/>
    <w:rsid w:val="004E6EB4"/>
    <w:rsid w:val="004F567F"/>
    <w:rsid w:val="00511BF0"/>
    <w:rsid w:val="005122A7"/>
    <w:rsid w:val="00515437"/>
    <w:rsid w:val="00521A4F"/>
    <w:rsid w:val="005260B0"/>
    <w:rsid w:val="005262BB"/>
    <w:rsid w:val="00533822"/>
    <w:rsid w:val="00545F17"/>
    <w:rsid w:val="005469DC"/>
    <w:rsid w:val="00546FDC"/>
    <w:rsid w:val="00551293"/>
    <w:rsid w:val="00556D76"/>
    <w:rsid w:val="00557631"/>
    <w:rsid w:val="00562B00"/>
    <w:rsid w:val="00567D5A"/>
    <w:rsid w:val="00584892"/>
    <w:rsid w:val="005869FA"/>
    <w:rsid w:val="005B0FF0"/>
    <w:rsid w:val="005B26EE"/>
    <w:rsid w:val="005B5052"/>
    <w:rsid w:val="005B759A"/>
    <w:rsid w:val="005B7600"/>
    <w:rsid w:val="005C2CA3"/>
    <w:rsid w:val="005C32DF"/>
    <w:rsid w:val="005D34BA"/>
    <w:rsid w:val="005E4E85"/>
    <w:rsid w:val="005F2CFC"/>
    <w:rsid w:val="006020E0"/>
    <w:rsid w:val="0060254C"/>
    <w:rsid w:val="006044E9"/>
    <w:rsid w:val="00604614"/>
    <w:rsid w:val="00614B4A"/>
    <w:rsid w:val="00615507"/>
    <w:rsid w:val="00635DEA"/>
    <w:rsid w:val="006425C5"/>
    <w:rsid w:val="00647ADE"/>
    <w:rsid w:val="00650C8D"/>
    <w:rsid w:val="00651B02"/>
    <w:rsid w:val="006560EA"/>
    <w:rsid w:val="00656A74"/>
    <w:rsid w:val="00657926"/>
    <w:rsid w:val="00670936"/>
    <w:rsid w:val="00672FF6"/>
    <w:rsid w:val="006743DF"/>
    <w:rsid w:val="0069084D"/>
    <w:rsid w:val="00694474"/>
    <w:rsid w:val="006C1397"/>
    <w:rsid w:val="006C6BC7"/>
    <w:rsid w:val="006D34EA"/>
    <w:rsid w:val="006E3006"/>
    <w:rsid w:val="006F0853"/>
    <w:rsid w:val="006F2D7E"/>
    <w:rsid w:val="00704016"/>
    <w:rsid w:val="007047B0"/>
    <w:rsid w:val="00706789"/>
    <w:rsid w:val="00714765"/>
    <w:rsid w:val="007215E4"/>
    <w:rsid w:val="00730DAF"/>
    <w:rsid w:val="00734106"/>
    <w:rsid w:val="0075142B"/>
    <w:rsid w:val="00754D84"/>
    <w:rsid w:val="007636F0"/>
    <w:rsid w:val="00770B16"/>
    <w:rsid w:val="00773F5B"/>
    <w:rsid w:val="00782122"/>
    <w:rsid w:val="00785C10"/>
    <w:rsid w:val="00787576"/>
    <w:rsid w:val="007A5A88"/>
    <w:rsid w:val="007A71F1"/>
    <w:rsid w:val="007B5E92"/>
    <w:rsid w:val="007C216F"/>
    <w:rsid w:val="007D20EF"/>
    <w:rsid w:val="007D3E00"/>
    <w:rsid w:val="007D5E8D"/>
    <w:rsid w:val="007E3E6C"/>
    <w:rsid w:val="007F1515"/>
    <w:rsid w:val="007F431E"/>
    <w:rsid w:val="00800D99"/>
    <w:rsid w:val="008041EF"/>
    <w:rsid w:val="00817109"/>
    <w:rsid w:val="00817817"/>
    <w:rsid w:val="00831ED4"/>
    <w:rsid w:val="00832263"/>
    <w:rsid w:val="008353C2"/>
    <w:rsid w:val="00836A85"/>
    <w:rsid w:val="0086215C"/>
    <w:rsid w:val="00863B67"/>
    <w:rsid w:val="00865E02"/>
    <w:rsid w:val="00867705"/>
    <w:rsid w:val="00875315"/>
    <w:rsid w:val="0089117A"/>
    <w:rsid w:val="0089288A"/>
    <w:rsid w:val="008A3055"/>
    <w:rsid w:val="008B4B80"/>
    <w:rsid w:val="008C0F96"/>
    <w:rsid w:val="008C1AA7"/>
    <w:rsid w:val="008C5A98"/>
    <w:rsid w:val="008C6A50"/>
    <w:rsid w:val="008C76F7"/>
    <w:rsid w:val="008E0F61"/>
    <w:rsid w:val="008E48D1"/>
    <w:rsid w:val="008E4D11"/>
    <w:rsid w:val="00902F0C"/>
    <w:rsid w:val="00912FBB"/>
    <w:rsid w:val="00916126"/>
    <w:rsid w:val="00926863"/>
    <w:rsid w:val="00935B45"/>
    <w:rsid w:val="009366A5"/>
    <w:rsid w:val="00944BB6"/>
    <w:rsid w:val="00945115"/>
    <w:rsid w:val="009632BE"/>
    <w:rsid w:val="009647B5"/>
    <w:rsid w:val="009649BC"/>
    <w:rsid w:val="00964CEB"/>
    <w:rsid w:val="009719AD"/>
    <w:rsid w:val="00971AC3"/>
    <w:rsid w:val="009A2A51"/>
    <w:rsid w:val="009A4378"/>
    <w:rsid w:val="009A6122"/>
    <w:rsid w:val="009B7B2D"/>
    <w:rsid w:val="009C5E5F"/>
    <w:rsid w:val="009D677C"/>
    <w:rsid w:val="009E7F6D"/>
    <w:rsid w:val="009F21AD"/>
    <w:rsid w:val="009F43D9"/>
    <w:rsid w:val="00A0386A"/>
    <w:rsid w:val="00A10CA0"/>
    <w:rsid w:val="00A11F02"/>
    <w:rsid w:val="00A25420"/>
    <w:rsid w:val="00A278C0"/>
    <w:rsid w:val="00A3191B"/>
    <w:rsid w:val="00A31B29"/>
    <w:rsid w:val="00A3240D"/>
    <w:rsid w:val="00A32EC6"/>
    <w:rsid w:val="00A50F15"/>
    <w:rsid w:val="00A57695"/>
    <w:rsid w:val="00A61ADF"/>
    <w:rsid w:val="00A74F6A"/>
    <w:rsid w:val="00A77A94"/>
    <w:rsid w:val="00A874A8"/>
    <w:rsid w:val="00A925A8"/>
    <w:rsid w:val="00AA076F"/>
    <w:rsid w:val="00AA3DEF"/>
    <w:rsid w:val="00AA4F37"/>
    <w:rsid w:val="00AA71BE"/>
    <w:rsid w:val="00AB101F"/>
    <w:rsid w:val="00AB3E07"/>
    <w:rsid w:val="00AC075E"/>
    <w:rsid w:val="00AC2CC3"/>
    <w:rsid w:val="00AC2F3B"/>
    <w:rsid w:val="00AC520F"/>
    <w:rsid w:val="00AD17A6"/>
    <w:rsid w:val="00AD4AD2"/>
    <w:rsid w:val="00AE347D"/>
    <w:rsid w:val="00AF1A32"/>
    <w:rsid w:val="00B0206C"/>
    <w:rsid w:val="00B032B5"/>
    <w:rsid w:val="00B04CE8"/>
    <w:rsid w:val="00B062DA"/>
    <w:rsid w:val="00B067F0"/>
    <w:rsid w:val="00B25301"/>
    <w:rsid w:val="00B322A2"/>
    <w:rsid w:val="00B34F02"/>
    <w:rsid w:val="00B43C87"/>
    <w:rsid w:val="00B442BE"/>
    <w:rsid w:val="00B44BC5"/>
    <w:rsid w:val="00B55637"/>
    <w:rsid w:val="00B5631D"/>
    <w:rsid w:val="00B723C5"/>
    <w:rsid w:val="00B74C42"/>
    <w:rsid w:val="00B7660A"/>
    <w:rsid w:val="00B77114"/>
    <w:rsid w:val="00B8038A"/>
    <w:rsid w:val="00B9137C"/>
    <w:rsid w:val="00B95B1D"/>
    <w:rsid w:val="00B95D17"/>
    <w:rsid w:val="00BA16FB"/>
    <w:rsid w:val="00BB103B"/>
    <w:rsid w:val="00BB391F"/>
    <w:rsid w:val="00BC3A14"/>
    <w:rsid w:val="00BD089F"/>
    <w:rsid w:val="00BF1008"/>
    <w:rsid w:val="00BF5821"/>
    <w:rsid w:val="00C04EAA"/>
    <w:rsid w:val="00C05BF2"/>
    <w:rsid w:val="00C06488"/>
    <w:rsid w:val="00C06601"/>
    <w:rsid w:val="00C103A5"/>
    <w:rsid w:val="00C10D29"/>
    <w:rsid w:val="00C16191"/>
    <w:rsid w:val="00C20DB1"/>
    <w:rsid w:val="00C20DF6"/>
    <w:rsid w:val="00C20EB3"/>
    <w:rsid w:val="00C22370"/>
    <w:rsid w:val="00C22AF6"/>
    <w:rsid w:val="00C23320"/>
    <w:rsid w:val="00C318F4"/>
    <w:rsid w:val="00C407DC"/>
    <w:rsid w:val="00C42098"/>
    <w:rsid w:val="00C4209F"/>
    <w:rsid w:val="00C47978"/>
    <w:rsid w:val="00C5318C"/>
    <w:rsid w:val="00C5476A"/>
    <w:rsid w:val="00C57F9F"/>
    <w:rsid w:val="00C61541"/>
    <w:rsid w:val="00C63EEF"/>
    <w:rsid w:val="00C80629"/>
    <w:rsid w:val="00C811C2"/>
    <w:rsid w:val="00C9176E"/>
    <w:rsid w:val="00C944EC"/>
    <w:rsid w:val="00CA3B1A"/>
    <w:rsid w:val="00CA6D7F"/>
    <w:rsid w:val="00CA7C63"/>
    <w:rsid w:val="00CD54A0"/>
    <w:rsid w:val="00CD5F14"/>
    <w:rsid w:val="00CE4F09"/>
    <w:rsid w:val="00CF23FF"/>
    <w:rsid w:val="00D12AAB"/>
    <w:rsid w:val="00D14B05"/>
    <w:rsid w:val="00D21422"/>
    <w:rsid w:val="00D22B66"/>
    <w:rsid w:val="00D233E6"/>
    <w:rsid w:val="00D23C87"/>
    <w:rsid w:val="00D23E81"/>
    <w:rsid w:val="00D252B1"/>
    <w:rsid w:val="00D30892"/>
    <w:rsid w:val="00D35B38"/>
    <w:rsid w:val="00D3735A"/>
    <w:rsid w:val="00D40675"/>
    <w:rsid w:val="00D47F9B"/>
    <w:rsid w:val="00D557D1"/>
    <w:rsid w:val="00D62C3B"/>
    <w:rsid w:val="00D64887"/>
    <w:rsid w:val="00D71C5A"/>
    <w:rsid w:val="00D73799"/>
    <w:rsid w:val="00D777B4"/>
    <w:rsid w:val="00D80F6A"/>
    <w:rsid w:val="00D8412C"/>
    <w:rsid w:val="00DA260C"/>
    <w:rsid w:val="00DA7444"/>
    <w:rsid w:val="00DB2EF8"/>
    <w:rsid w:val="00DB4A1F"/>
    <w:rsid w:val="00DB77CD"/>
    <w:rsid w:val="00DC0F51"/>
    <w:rsid w:val="00DC1B4D"/>
    <w:rsid w:val="00DC349C"/>
    <w:rsid w:val="00DC440F"/>
    <w:rsid w:val="00DE2293"/>
    <w:rsid w:val="00DE67F2"/>
    <w:rsid w:val="00DF2253"/>
    <w:rsid w:val="00DF4C03"/>
    <w:rsid w:val="00DF7BE1"/>
    <w:rsid w:val="00E02F5F"/>
    <w:rsid w:val="00E106AC"/>
    <w:rsid w:val="00E31173"/>
    <w:rsid w:val="00E31518"/>
    <w:rsid w:val="00E32586"/>
    <w:rsid w:val="00E43A6E"/>
    <w:rsid w:val="00E54C84"/>
    <w:rsid w:val="00E5629D"/>
    <w:rsid w:val="00E76E5D"/>
    <w:rsid w:val="00E774CA"/>
    <w:rsid w:val="00E83ECB"/>
    <w:rsid w:val="00E8584D"/>
    <w:rsid w:val="00EA17B9"/>
    <w:rsid w:val="00EA6566"/>
    <w:rsid w:val="00EB0702"/>
    <w:rsid w:val="00EB3592"/>
    <w:rsid w:val="00EC2F29"/>
    <w:rsid w:val="00EC346D"/>
    <w:rsid w:val="00EC5A07"/>
    <w:rsid w:val="00EC700C"/>
    <w:rsid w:val="00ED26E4"/>
    <w:rsid w:val="00EE2FDB"/>
    <w:rsid w:val="00EE5FE0"/>
    <w:rsid w:val="00EE60B6"/>
    <w:rsid w:val="00EE6ED6"/>
    <w:rsid w:val="00EF2BDC"/>
    <w:rsid w:val="00F160D0"/>
    <w:rsid w:val="00F23A63"/>
    <w:rsid w:val="00F33CBE"/>
    <w:rsid w:val="00F3718E"/>
    <w:rsid w:val="00F51D0B"/>
    <w:rsid w:val="00F57000"/>
    <w:rsid w:val="00F65D85"/>
    <w:rsid w:val="00F6742B"/>
    <w:rsid w:val="00F719EA"/>
    <w:rsid w:val="00F75CEF"/>
    <w:rsid w:val="00F81550"/>
    <w:rsid w:val="00F827E8"/>
    <w:rsid w:val="00F94514"/>
    <w:rsid w:val="00F95977"/>
    <w:rsid w:val="00FA2D83"/>
    <w:rsid w:val="00FA43FF"/>
    <w:rsid w:val="00FD3045"/>
    <w:rsid w:val="00FD3CA6"/>
    <w:rsid w:val="00FE1B76"/>
    <w:rsid w:val="00FE26BC"/>
    <w:rsid w:val="00FE2C58"/>
    <w:rsid w:val="00FF395E"/>
    <w:rsid w:val="00FF51A5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39DED"/>
  <w15:chartTrackingRefBased/>
  <w15:docId w15:val="{135CF356-027F-4938-B86B-A49087B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75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759A"/>
  </w:style>
  <w:style w:type="paragraph" w:styleId="Pta">
    <w:name w:val="footer"/>
    <w:basedOn w:val="Normlny"/>
    <w:link w:val="PtaChar"/>
    <w:uiPriority w:val="99"/>
    <w:unhideWhenUsed/>
    <w:rsid w:val="005B75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759A"/>
  </w:style>
  <w:style w:type="paragraph" w:styleId="Nzov">
    <w:name w:val="Title"/>
    <w:basedOn w:val="Normlny"/>
    <w:link w:val="NzovChar"/>
    <w:qFormat/>
    <w:rsid w:val="005B759A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5B759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5B759A"/>
    <w:pPr>
      <w:jc w:val="both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5B759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Hypertextovprepojenie">
    <w:name w:val="Hyperlink"/>
    <w:rsid w:val="005B759A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E48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48D1"/>
  </w:style>
  <w:style w:type="paragraph" w:styleId="Odsekzoznamu">
    <w:name w:val="List Paragraph"/>
    <w:aliases w:val="body,Listenabsatz,Odsek zoznamu2,Farebný zoznam – zvýraznenie 11"/>
    <w:basedOn w:val="Normlny"/>
    <w:link w:val="OdsekzoznamuChar"/>
    <w:uiPriority w:val="34"/>
    <w:qFormat/>
    <w:rsid w:val="00F827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5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30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Listenabsatz Char,Odsek zoznamu2 Char,Farebný zoznam – zvýraznenie 11 Char"/>
    <w:basedOn w:val="Predvolenpsmoodseku"/>
    <w:link w:val="Odsekzoznamu"/>
    <w:uiPriority w:val="34"/>
    <w:locked/>
    <w:rsid w:val="006C13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DE67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uiPriority w:val="22"/>
    <w:qFormat/>
    <w:rsid w:val="00DE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DE67F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40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a@obecbina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HERENGOVÁ Zuzana</dc:creator>
  <cp:keywords/>
  <dc:description/>
  <cp:lastModifiedBy>Obec Bíňa</cp:lastModifiedBy>
  <cp:revision>2</cp:revision>
  <cp:lastPrinted>2023-12-14T15:30:00Z</cp:lastPrinted>
  <dcterms:created xsi:type="dcterms:W3CDTF">2024-07-07T07:41:00Z</dcterms:created>
  <dcterms:modified xsi:type="dcterms:W3CDTF">2024-07-07T07:41:00Z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98273d-f5aa-46da-8e10-241f6dcd5f2d_Enabled">
    <vt:lpwstr>true</vt:lpwstr>
  </property>
  <property fmtid="{D5CDD505-2E9C-101B-9397-08002B2CF9AE}" pid="3" name="MSIP_Label_e798273d-f5aa-46da-8e10-241f6dcd5f2d_SetDate">
    <vt:lpwstr>2023-07-09T12:26:43Z</vt:lpwstr>
  </property>
  <property fmtid="{D5CDD505-2E9C-101B-9397-08002B2CF9AE}" pid="4" name="MSIP_Label_e798273d-f5aa-46da-8e10-241f6dcd5f2d_Method">
    <vt:lpwstr>Standard</vt:lpwstr>
  </property>
  <property fmtid="{D5CDD505-2E9C-101B-9397-08002B2CF9AE}" pid="5" name="MSIP_Label_e798273d-f5aa-46da-8e10-241f6dcd5f2d_Name">
    <vt:lpwstr>e798273d-f5aa-46da-8e10-241f6dcd5f2d</vt:lpwstr>
  </property>
  <property fmtid="{D5CDD505-2E9C-101B-9397-08002B2CF9AE}" pid="6" name="MSIP_Label_e798273d-f5aa-46da-8e10-241f6dcd5f2d_SiteId">
    <vt:lpwstr>c760270c-f3da-4cfa-9737-03808ef5579f</vt:lpwstr>
  </property>
  <property fmtid="{D5CDD505-2E9C-101B-9397-08002B2CF9AE}" pid="7" name="MSIP_Label_e798273d-f5aa-46da-8e10-241f6dcd5f2d_ActionId">
    <vt:lpwstr>67653db2-adec-469c-8b79-ab0b6e19f724</vt:lpwstr>
  </property>
  <property fmtid="{D5CDD505-2E9C-101B-9397-08002B2CF9AE}" pid="8" name="MSIP_Label_e798273d-f5aa-46da-8e10-241f6dcd5f2d_ContentBits">
    <vt:lpwstr>0</vt:lpwstr>
  </property>
</Properties>
</file>