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654B" w14:textId="19D79694" w:rsidR="00720631" w:rsidRPr="00E414E8" w:rsidRDefault="00720631" w:rsidP="00720631">
      <w:pPr>
        <w:jc w:val="both"/>
        <w:rPr>
          <w:sz w:val="24"/>
          <w:szCs w:val="24"/>
        </w:rPr>
      </w:pPr>
      <w:r w:rsidRPr="00E414E8">
        <w:rPr>
          <w:sz w:val="24"/>
          <w:szCs w:val="24"/>
        </w:rPr>
        <w:t>Obec Bíňa v súlade s § 11c, ods. 5 zákona č. 180/2014 Z. z. o podmienkach výkonu volebného práva a o zmene a doplnení niektorých zákonov v znení neskorších predpisov (ďalej len zákon) oznamuje voličom elektronickú adresu na doručovanie žiadostí o vydanie hlasovacieho preukazu :</w:t>
      </w:r>
    </w:p>
    <w:p w14:paraId="10F0BE1E" w14:textId="7EB87411" w:rsidR="00720631" w:rsidRDefault="00720631" w:rsidP="00720631">
      <w:pPr>
        <w:jc w:val="both"/>
        <w:rPr>
          <w:sz w:val="24"/>
          <w:szCs w:val="24"/>
        </w:rPr>
      </w:pPr>
      <w:r w:rsidRPr="00E414E8">
        <w:rPr>
          <w:sz w:val="24"/>
          <w:szCs w:val="24"/>
        </w:rPr>
        <w:t xml:space="preserve">                                                </w:t>
      </w:r>
      <w:hyperlink r:id="rId4" w:history="1">
        <w:r w:rsidRPr="00E414E8">
          <w:rPr>
            <w:rStyle w:val="Hypertextovprepojenie"/>
            <w:sz w:val="24"/>
            <w:szCs w:val="24"/>
          </w:rPr>
          <w:t>matrika@obecbina.sk</w:t>
        </w:r>
      </w:hyperlink>
    </w:p>
    <w:p w14:paraId="78A11828" w14:textId="77777777" w:rsidR="00E414E8" w:rsidRPr="00E414E8" w:rsidRDefault="00E414E8" w:rsidP="00720631">
      <w:pPr>
        <w:jc w:val="both"/>
        <w:rPr>
          <w:sz w:val="24"/>
          <w:szCs w:val="24"/>
        </w:rPr>
      </w:pPr>
    </w:p>
    <w:p w14:paraId="2DB305FB" w14:textId="77777777" w:rsidR="00E414E8" w:rsidRPr="00E414E8" w:rsidRDefault="00E414E8" w:rsidP="00720631">
      <w:pPr>
        <w:jc w:val="both"/>
        <w:rPr>
          <w:sz w:val="24"/>
          <w:szCs w:val="24"/>
        </w:rPr>
      </w:pPr>
      <w:r w:rsidRPr="00E414E8">
        <w:rPr>
          <w:sz w:val="24"/>
          <w:szCs w:val="24"/>
        </w:rPr>
        <w:t xml:space="preserve">Volič, ktorý má trvalý pobyt na Slovensku a v deň konania volieb nebude môcť voliť vo svojom okrsku podľa trvalého pobytu, môže požiadať obec trvalého pobytu o vydanie hlasovacieho preukazu. Voliť s ním môže v ľubovoľnej volebnej miestnosti na Slovensku. Obce začnú vydávať hlasovacie preukazy od </w:t>
      </w:r>
      <w:r w:rsidRPr="00E414E8">
        <w:rPr>
          <w:b/>
          <w:bCs/>
          <w:sz w:val="24"/>
          <w:szCs w:val="24"/>
        </w:rPr>
        <w:t>24. apríla.</w:t>
      </w:r>
      <w:r w:rsidRPr="00E414E8">
        <w:rPr>
          <w:sz w:val="24"/>
          <w:szCs w:val="24"/>
        </w:rPr>
        <w:t xml:space="preserve"> </w:t>
      </w:r>
    </w:p>
    <w:p w14:paraId="3F686EA4" w14:textId="77777777" w:rsidR="00E414E8" w:rsidRPr="00E414E8" w:rsidRDefault="00E414E8" w:rsidP="00720631">
      <w:pPr>
        <w:jc w:val="both"/>
        <w:rPr>
          <w:sz w:val="24"/>
          <w:szCs w:val="24"/>
        </w:rPr>
      </w:pPr>
      <w:r w:rsidRPr="00E414E8">
        <w:rPr>
          <w:sz w:val="24"/>
          <w:szCs w:val="24"/>
        </w:rPr>
        <w:t xml:space="preserve">O hlasovací preukaz bude možné požiadať elektronicky a listinne </w:t>
      </w:r>
      <w:r w:rsidRPr="00E414E8">
        <w:rPr>
          <w:b/>
          <w:bCs/>
          <w:sz w:val="24"/>
          <w:szCs w:val="24"/>
        </w:rPr>
        <w:t>najneskôr do 20. mája</w:t>
      </w:r>
      <w:r w:rsidRPr="00E414E8">
        <w:rPr>
          <w:sz w:val="24"/>
          <w:szCs w:val="24"/>
        </w:rPr>
        <w:t xml:space="preserve">, pričom žiadosť musí byť do uvedeného termínu aj obci doručená. Osobne alebo prostredníctvom osoby splnomocnenej žiadateľom možno vyzdvihnúť hlasovací preukaz najneskôr v posledný pracovný deň predo dňom konania volieb v úradných hodinách obce </w:t>
      </w:r>
      <w:r w:rsidRPr="00E414E8">
        <w:rPr>
          <w:b/>
          <w:bCs/>
          <w:sz w:val="24"/>
          <w:szCs w:val="24"/>
        </w:rPr>
        <w:t xml:space="preserve">(najneskôr v piatok 7. júna). </w:t>
      </w:r>
    </w:p>
    <w:p w14:paraId="7917FD0D" w14:textId="77777777" w:rsidR="00E414E8" w:rsidRPr="00E414E8" w:rsidRDefault="00E414E8" w:rsidP="00720631">
      <w:pPr>
        <w:jc w:val="both"/>
        <w:rPr>
          <w:b/>
          <w:bCs/>
          <w:sz w:val="24"/>
          <w:szCs w:val="24"/>
        </w:rPr>
      </w:pPr>
      <w:r w:rsidRPr="00E414E8">
        <w:rPr>
          <w:b/>
          <w:bCs/>
          <w:sz w:val="24"/>
          <w:szCs w:val="24"/>
        </w:rPr>
        <w:t xml:space="preserve">Žiadosť je možné doručiť: </w:t>
      </w:r>
    </w:p>
    <w:p w14:paraId="0A0CC363" w14:textId="77777777" w:rsidR="00E414E8" w:rsidRPr="00E414E8" w:rsidRDefault="00E414E8" w:rsidP="00720631">
      <w:pPr>
        <w:jc w:val="both"/>
        <w:rPr>
          <w:sz w:val="24"/>
          <w:szCs w:val="24"/>
        </w:rPr>
      </w:pPr>
      <w:r w:rsidRPr="00E414E8">
        <w:rPr>
          <w:sz w:val="24"/>
          <w:szCs w:val="24"/>
        </w:rPr>
        <w:t xml:space="preserve">• v </w:t>
      </w:r>
      <w:r w:rsidRPr="00E414E8">
        <w:rPr>
          <w:b/>
          <w:bCs/>
          <w:sz w:val="24"/>
          <w:szCs w:val="24"/>
        </w:rPr>
        <w:t>elektronickej</w:t>
      </w:r>
      <w:r w:rsidRPr="00E414E8">
        <w:rPr>
          <w:sz w:val="24"/>
          <w:szCs w:val="24"/>
        </w:rPr>
        <w:t xml:space="preserve"> forme na adresu: </w:t>
      </w:r>
    </w:p>
    <w:p w14:paraId="591FCD53" w14:textId="77777777" w:rsidR="00E414E8" w:rsidRPr="00E414E8" w:rsidRDefault="00E414E8" w:rsidP="00720631">
      <w:pPr>
        <w:jc w:val="both"/>
        <w:rPr>
          <w:b/>
          <w:bCs/>
          <w:sz w:val="24"/>
          <w:szCs w:val="24"/>
        </w:rPr>
      </w:pPr>
      <w:r w:rsidRPr="00E414E8">
        <w:rPr>
          <w:b/>
          <w:bCs/>
          <w:sz w:val="24"/>
          <w:szCs w:val="24"/>
        </w:rPr>
        <w:t>najneskôr do 20. mája 2024</w:t>
      </w:r>
    </w:p>
    <w:p w14:paraId="67DCA9C4" w14:textId="77777777" w:rsidR="00E414E8" w:rsidRPr="00E414E8" w:rsidRDefault="00E414E8" w:rsidP="00720631">
      <w:pPr>
        <w:jc w:val="both"/>
        <w:rPr>
          <w:sz w:val="24"/>
          <w:szCs w:val="24"/>
        </w:rPr>
      </w:pPr>
      <w:r w:rsidRPr="00E414E8">
        <w:rPr>
          <w:sz w:val="24"/>
          <w:szCs w:val="24"/>
        </w:rPr>
        <w:t xml:space="preserve">• v </w:t>
      </w:r>
      <w:r w:rsidRPr="00E414E8">
        <w:rPr>
          <w:b/>
          <w:bCs/>
          <w:sz w:val="24"/>
          <w:szCs w:val="24"/>
        </w:rPr>
        <w:t xml:space="preserve">písomnej </w:t>
      </w:r>
      <w:r w:rsidRPr="00E414E8">
        <w:rPr>
          <w:sz w:val="24"/>
          <w:szCs w:val="24"/>
        </w:rPr>
        <w:t>forme poštou na adresu:</w:t>
      </w:r>
      <w:r w:rsidRPr="00E414E8">
        <w:rPr>
          <w:sz w:val="24"/>
          <w:szCs w:val="24"/>
        </w:rPr>
        <w:t xml:space="preserve"> Obecný úrad Bíňa</w:t>
      </w:r>
    </w:p>
    <w:p w14:paraId="762D1918" w14:textId="77777777" w:rsidR="00E414E8" w:rsidRPr="00E414E8" w:rsidRDefault="00E414E8" w:rsidP="00720631">
      <w:pPr>
        <w:jc w:val="both"/>
        <w:rPr>
          <w:sz w:val="24"/>
          <w:szCs w:val="24"/>
        </w:rPr>
      </w:pPr>
      <w:r w:rsidRPr="00E414E8">
        <w:rPr>
          <w:sz w:val="24"/>
          <w:szCs w:val="24"/>
        </w:rPr>
        <w:t xml:space="preserve">                                                                    943 56  Bíňa 107</w:t>
      </w:r>
    </w:p>
    <w:p w14:paraId="1F9FCB59" w14:textId="77777777" w:rsidR="00E414E8" w:rsidRPr="00E414E8" w:rsidRDefault="00E414E8" w:rsidP="00720631">
      <w:pPr>
        <w:jc w:val="both"/>
        <w:rPr>
          <w:b/>
          <w:bCs/>
          <w:sz w:val="24"/>
          <w:szCs w:val="24"/>
        </w:rPr>
      </w:pPr>
      <w:r w:rsidRPr="00E414E8">
        <w:rPr>
          <w:sz w:val="24"/>
          <w:szCs w:val="24"/>
        </w:rPr>
        <w:t xml:space="preserve"> </w:t>
      </w:r>
      <w:r w:rsidRPr="00E414E8">
        <w:rPr>
          <w:b/>
          <w:bCs/>
          <w:sz w:val="24"/>
          <w:szCs w:val="24"/>
        </w:rPr>
        <w:t xml:space="preserve">najneskôr do 20. mája 2024 </w:t>
      </w:r>
    </w:p>
    <w:p w14:paraId="747F5D2F" w14:textId="77777777" w:rsidR="00E414E8" w:rsidRPr="00E414E8" w:rsidRDefault="00E414E8" w:rsidP="00720631">
      <w:pPr>
        <w:jc w:val="both"/>
        <w:rPr>
          <w:sz w:val="24"/>
          <w:szCs w:val="24"/>
        </w:rPr>
      </w:pPr>
      <w:r w:rsidRPr="00E414E8">
        <w:rPr>
          <w:sz w:val="24"/>
          <w:szCs w:val="24"/>
        </w:rPr>
        <w:t xml:space="preserve">• </w:t>
      </w:r>
      <w:r w:rsidRPr="00E414E8">
        <w:rPr>
          <w:b/>
          <w:bCs/>
          <w:sz w:val="24"/>
          <w:szCs w:val="24"/>
        </w:rPr>
        <w:t xml:space="preserve">osobne </w:t>
      </w:r>
    </w:p>
    <w:p w14:paraId="35E5F7A9" w14:textId="5728A02E" w:rsidR="000A277B" w:rsidRPr="00E414E8" w:rsidRDefault="00E414E8" w:rsidP="00720631">
      <w:pPr>
        <w:jc w:val="both"/>
        <w:rPr>
          <w:sz w:val="24"/>
          <w:szCs w:val="24"/>
        </w:rPr>
      </w:pPr>
      <w:r w:rsidRPr="00E414E8">
        <w:rPr>
          <w:sz w:val="24"/>
          <w:szCs w:val="24"/>
        </w:rPr>
        <w:t xml:space="preserve"> </w:t>
      </w:r>
      <w:r w:rsidRPr="00E414E8">
        <w:rPr>
          <w:b/>
          <w:bCs/>
          <w:sz w:val="24"/>
          <w:szCs w:val="24"/>
        </w:rPr>
        <w:t>najneskôr 7. júna 2024</w:t>
      </w:r>
      <w:r w:rsidRPr="00E414E8">
        <w:rPr>
          <w:sz w:val="24"/>
          <w:szCs w:val="24"/>
        </w:rPr>
        <w:t xml:space="preserve"> v úradných hodinách obce.</w:t>
      </w:r>
      <w:r w:rsidR="00720631" w:rsidRPr="00E414E8">
        <w:rPr>
          <w:sz w:val="24"/>
          <w:szCs w:val="24"/>
        </w:rPr>
        <w:t xml:space="preserve"> </w:t>
      </w:r>
    </w:p>
    <w:p w14:paraId="56AD15D5" w14:textId="77777777" w:rsidR="00720631" w:rsidRPr="00E414E8" w:rsidRDefault="00720631" w:rsidP="00720631">
      <w:pPr>
        <w:jc w:val="both"/>
        <w:rPr>
          <w:sz w:val="24"/>
          <w:szCs w:val="24"/>
        </w:rPr>
      </w:pPr>
      <w:r w:rsidRPr="00E414E8">
        <w:rPr>
          <w:sz w:val="24"/>
          <w:szCs w:val="24"/>
        </w:rPr>
        <w:t>Žiadosť musí obsahovať údaje o voličovi:</w:t>
      </w:r>
    </w:p>
    <w:p w14:paraId="233F0A06" w14:textId="1AD71EA9" w:rsidR="00720631" w:rsidRPr="00E414E8" w:rsidRDefault="00720631" w:rsidP="00720631">
      <w:pPr>
        <w:jc w:val="both"/>
        <w:rPr>
          <w:sz w:val="24"/>
          <w:szCs w:val="24"/>
        </w:rPr>
      </w:pPr>
      <w:r w:rsidRPr="00E414E8">
        <w:rPr>
          <w:sz w:val="24"/>
          <w:szCs w:val="24"/>
        </w:rPr>
        <w:t xml:space="preserve">- meno a priezvisko, </w:t>
      </w:r>
    </w:p>
    <w:p w14:paraId="22F4F374" w14:textId="7B864583" w:rsidR="00720631" w:rsidRPr="00E414E8" w:rsidRDefault="000A277B" w:rsidP="00720631">
      <w:pPr>
        <w:jc w:val="both"/>
        <w:rPr>
          <w:sz w:val="24"/>
          <w:szCs w:val="24"/>
        </w:rPr>
      </w:pPr>
      <w:r w:rsidRPr="00E414E8">
        <w:rPr>
          <w:sz w:val="24"/>
          <w:szCs w:val="24"/>
        </w:rPr>
        <w:t>-</w:t>
      </w:r>
      <w:r w:rsidR="00720631" w:rsidRPr="00E414E8">
        <w:rPr>
          <w:sz w:val="24"/>
          <w:szCs w:val="24"/>
        </w:rPr>
        <w:t xml:space="preserve"> rodné číslo, </w:t>
      </w:r>
    </w:p>
    <w:p w14:paraId="03F53F0C" w14:textId="6557725B" w:rsidR="00720631" w:rsidRPr="00E414E8" w:rsidRDefault="000A277B" w:rsidP="00720631">
      <w:pPr>
        <w:jc w:val="both"/>
        <w:rPr>
          <w:sz w:val="24"/>
          <w:szCs w:val="24"/>
        </w:rPr>
      </w:pPr>
      <w:r w:rsidRPr="00E414E8">
        <w:rPr>
          <w:sz w:val="24"/>
          <w:szCs w:val="24"/>
        </w:rPr>
        <w:t>-</w:t>
      </w:r>
      <w:r w:rsidR="00720631" w:rsidRPr="00E414E8">
        <w:rPr>
          <w:sz w:val="24"/>
          <w:szCs w:val="24"/>
        </w:rPr>
        <w:t xml:space="preserve"> štátnu príslušnosť, </w:t>
      </w:r>
    </w:p>
    <w:p w14:paraId="42599D8B" w14:textId="12256A6D" w:rsidR="00720631" w:rsidRPr="00E414E8" w:rsidRDefault="000A277B" w:rsidP="00720631">
      <w:pPr>
        <w:jc w:val="both"/>
        <w:rPr>
          <w:sz w:val="24"/>
          <w:szCs w:val="24"/>
        </w:rPr>
      </w:pPr>
      <w:r w:rsidRPr="00E414E8">
        <w:rPr>
          <w:sz w:val="24"/>
          <w:szCs w:val="24"/>
        </w:rPr>
        <w:t>-</w:t>
      </w:r>
      <w:r w:rsidR="00720631" w:rsidRPr="00E414E8">
        <w:rPr>
          <w:sz w:val="24"/>
          <w:szCs w:val="24"/>
        </w:rPr>
        <w:t xml:space="preserve"> adresu trvalého pobytu (obec, ulica, číslo domu), </w:t>
      </w:r>
    </w:p>
    <w:p w14:paraId="5AFEE972" w14:textId="3A9C722B" w:rsidR="00720631" w:rsidRPr="00E414E8" w:rsidRDefault="000A277B" w:rsidP="00720631">
      <w:pPr>
        <w:jc w:val="both"/>
        <w:rPr>
          <w:sz w:val="24"/>
          <w:szCs w:val="24"/>
        </w:rPr>
      </w:pPr>
      <w:r w:rsidRPr="00E414E8">
        <w:rPr>
          <w:sz w:val="24"/>
          <w:szCs w:val="24"/>
        </w:rPr>
        <w:t>-</w:t>
      </w:r>
      <w:r w:rsidR="00720631" w:rsidRPr="00E414E8">
        <w:rPr>
          <w:sz w:val="24"/>
          <w:szCs w:val="24"/>
        </w:rPr>
        <w:t xml:space="preserve"> korešpondenčnú adresu na ktorú obec doručí hlasovací preukaz. </w:t>
      </w:r>
    </w:p>
    <w:p w14:paraId="5EA47FAC" w14:textId="77777777" w:rsidR="000A277B" w:rsidRPr="00E414E8" w:rsidRDefault="000A277B" w:rsidP="00720631">
      <w:pPr>
        <w:jc w:val="both"/>
        <w:rPr>
          <w:sz w:val="24"/>
          <w:szCs w:val="24"/>
        </w:rPr>
      </w:pPr>
    </w:p>
    <w:p w14:paraId="6CD825F3" w14:textId="02FDBB16" w:rsidR="00720631" w:rsidRPr="00E414E8" w:rsidRDefault="00720631" w:rsidP="00720631">
      <w:pPr>
        <w:jc w:val="both"/>
        <w:rPr>
          <w:sz w:val="24"/>
          <w:szCs w:val="24"/>
        </w:rPr>
      </w:pPr>
      <w:r w:rsidRPr="00E414E8">
        <w:rPr>
          <w:sz w:val="24"/>
          <w:szCs w:val="24"/>
        </w:rPr>
        <w:t>Ak volič v žiadosti uvedie, že hlasovací preukaz prevezme iná osoba, musí v žiadosti uviesť jej meno, priezvisko a číslo občianskeho preukazu. Táto osoba preukazuje svoju totožnosť občianskym preukazom a prevzatie hlasovacieho preukazu potvrdzuje svojím podpisom.</w:t>
      </w:r>
    </w:p>
    <w:sectPr w:rsidR="00720631" w:rsidRPr="00E4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31"/>
    <w:rsid w:val="000A277B"/>
    <w:rsid w:val="0012510B"/>
    <w:rsid w:val="00716FF0"/>
    <w:rsid w:val="00720631"/>
    <w:rsid w:val="00E4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6335"/>
  <w15:chartTrackingRefBased/>
  <w15:docId w15:val="{3FD64951-1134-46BA-9DDB-28C4438F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2063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20631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20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rika@obecbi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MELICHEROVÁ Elza</dc:creator>
  <cp:keywords/>
  <dc:description/>
  <cp:lastModifiedBy>MELICHEROVÁ Elza</cp:lastModifiedBy>
  <cp:revision>4</cp:revision>
  <dcterms:created xsi:type="dcterms:W3CDTF">2024-04-10T09:47:00Z</dcterms:created>
  <dcterms:modified xsi:type="dcterms:W3CDTF">2024-04-10T09:58:00Z</dcterms:modified>
</cp:coreProperties>
</file>